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935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935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935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  <w:r w:rsidRPr="000935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935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935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9357F" w:rsidRPr="0009357F" w:rsidRDefault="0009357F" w:rsidP="0009357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CE5700" w:rsidRPr="00CE5700" w:rsidTr="008677C0">
        <w:trPr>
          <w:trHeight w:val="1447"/>
        </w:trPr>
        <w:tc>
          <w:tcPr>
            <w:tcW w:w="5261" w:type="dxa"/>
          </w:tcPr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 на заседании</w:t>
            </w: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 спец. цикла и по предметам сферы </w:t>
            </w: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обслуживания</w:t>
            </w: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</w:t>
            </w:r>
            <w:r w:rsidR="009E7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_1__, «_31_»_08_ 2024</w:t>
            </w: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</w:t>
            </w: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А.К.Нуриева</w:t>
            </w: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Утверждаю: </w:t>
            </w:r>
          </w:p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«ААПК»</w:t>
            </w:r>
          </w:p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 З.М.Давлетбаев</w:t>
            </w:r>
          </w:p>
          <w:p w:rsidR="00CE5700" w:rsidRPr="00CE5700" w:rsidRDefault="009E747A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«_31__»__08___ 2024</w:t>
            </w:r>
            <w:r w:rsidR="00CE5700"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</w:t>
            </w:r>
          </w:p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700" w:rsidRPr="00CE5700" w:rsidTr="008677C0">
        <w:trPr>
          <w:trHeight w:val="1447"/>
        </w:trPr>
        <w:tc>
          <w:tcPr>
            <w:tcW w:w="5261" w:type="dxa"/>
          </w:tcPr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Рекомендовано Педагогическим Советом ГАПОУ «ААПК»</w:t>
            </w:r>
          </w:p>
          <w:p w:rsidR="00CE5700" w:rsidRPr="00CE5700" w:rsidRDefault="009E747A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__, «_31_»_08_ 2024</w:t>
            </w:r>
            <w:r w:rsidR="00CE5700"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5D7841" w:rsidRPr="005D7841" w:rsidRDefault="005D7841" w:rsidP="005D7841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«Согласовано"</w:t>
            </w:r>
          </w:p>
          <w:p w:rsidR="005D7841" w:rsidRPr="005D7841" w:rsidRDefault="005D7841" w:rsidP="005D7841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ИП "Тылсым"</w:t>
            </w:r>
          </w:p>
          <w:p w:rsidR="00CE5700" w:rsidRPr="00CE5700" w:rsidRDefault="005D7841" w:rsidP="005D7841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Л.И.Нурьязанова</w:t>
            </w:r>
            <w:bookmarkStart w:id="0" w:name="_GoBack"/>
            <w:bookmarkEnd w:id="0"/>
          </w:p>
        </w:tc>
      </w:tr>
    </w:tbl>
    <w:p w:rsidR="0009357F" w:rsidRPr="0009357F" w:rsidRDefault="0009357F" w:rsidP="0009357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935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оценочные средства </w:t>
      </w:r>
    </w:p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5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 профессиональному модулю</w:t>
      </w:r>
      <w:r w:rsidRPr="00093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3038B" w:rsidRPr="0023038B" w:rsidRDefault="0023038B" w:rsidP="0023038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038B">
        <w:rPr>
          <w:rFonts w:ascii="Times New Roman" w:hAnsi="Times New Roman"/>
          <w:b/>
          <w:sz w:val="28"/>
          <w:szCs w:val="28"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23038B" w:rsidRPr="0023038B" w:rsidRDefault="0023038B" w:rsidP="0023038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3038B" w:rsidRPr="0023038B" w:rsidRDefault="0023038B" w:rsidP="0023038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3038B">
        <w:rPr>
          <w:rFonts w:ascii="Times New Roman" w:hAnsi="Times New Roman"/>
          <w:sz w:val="28"/>
          <w:szCs w:val="28"/>
        </w:rPr>
        <w:t>по программе подготовки специалистов среднего звена</w:t>
      </w:r>
    </w:p>
    <w:p w:rsidR="0023038B" w:rsidRPr="0023038B" w:rsidRDefault="0023038B" w:rsidP="0023038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3038B">
        <w:rPr>
          <w:rFonts w:ascii="Times New Roman" w:hAnsi="Times New Roman"/>
          <w:sz w:val="28"/>
          <w:szCs w:val="28"/>
        </w:rPr>
        <w:t>по специальности 43.02.15 Поварское и кондитерское дело</w:t>
      </w:r>
    </w:p>
    <w:p w:rsidR="0009357F" w:rsidRPr="0009357F" w:rsidRDefault="0009357F" w:rsidP="0009357F">
      <w:pPr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9574C1" w:rsidP="0009357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09357F" w:rsidRPr="00093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Разработчик</w:t>
      </w:r>
    </w:p>
    <w:p w:rsidR="0009357F" w:rsidRPr="0009357F" w:rsidRDefault="0009357F" w:rsidP="0009357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="009574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0935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междисциплинарных курсов</w:t>
      </w:r>
    </w:p>
    <w:p w:rsidR="0009357F" w:rsidRPr="0009357F" w:rsidRDefault="0009357F" w:rsidP="0009357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9574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09357F">
        <w:rPr>
          <w:rFonts w:ascii="Times New Roman" w:eastAsia="Times New Roman" w:hAnsi="Times New Roman" w:cs="Times New Roman"/>
          <w:sz w:val="24"/>
          <w:szCs w:val="24"/>
          <w:lang w:eastAsia="ru-RU"/>
        </w:rPr>
        <w:t>Аскарова Альбина Даниловна</w:t>
      </w:r>
    </w:p>
    <w:p w:rsidR="0009357F" w:rsidRPr="0009357F" w:rsidRDefault="0009357F" w:rsidP="000935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FC7" w:rsidRDefault="005E1FC7"/>
    <w:p w:rsidR="00012AB4" w:rsidRDefault="00012AB4"/>
    <w:p w:rsidR="00EA001D" w:rsidRDefault="00EA001D"/>
    <w:p w:rsidR="00EA001D" w:rsidRPr="009B5B7A" w:rsidRDefault="00EA001D" w:rsidP="00EA001D">
      <w:pPr>
        <w:pStyle w:val="Bodytext51"/>
        <w:shd w:val="clear" w:color="auto" w:fill="auto"/>
        <w:spacing w:after="0" w:line="322" w:lineRule="exact"/>
        <w:ind w:left="120"/>
        <w:jc w:val="both"/>
        <w:rPr>
          <w:sz w:val="28"/>
          <w:szCs w:val="28"/>
        </w:rPr>
      </w:pPr>
      <w:r w:rsidRPr="009B5B7A">
        <w:rPr>
          <w:sz w:val="28"/>
          <w:szCs w:val="28"/>
        </w:rPr>
        <w:t>Общие положения</w:t>
      </w:r>
    </w:p>
    <w:p w:rsidR="00EA001D" w:rsidRPr="009B5B7A" w:rsidRDefault="00EA001D" w:rsidP="0023038B">
      <w:pPr>
        <w:spacing w:after="0"/>
        <w:jc w:val="both"/>
        <w:rPr>
          <w:rFonts w:eastAsia="PMingLiU"/>
          <w:sz w:val="28"/>
          <w:szCs w:val="28"/>
          <w:lang w:eastAsia="zh-TW"/>
        </w:rPr>
      </w:pPr>
      <w:r w:rsidRPr="0023038B">
        <w:rPr>
          <w:rFonts w:ascii="Times New Roman" w:hAnsi="Times New Roman" w:cs="Times New Roman"/>
          <w:sz w:val="28"/>
          <w:szCs w:val="28"/>
        </w:rPr>
        <w:lastRenderedPageBreak/>
        <w:t>Результатом освоения профессионального модуля</w:t>
      </w:r>
      <w:r w:rsidR="0023038B" w:rsidRPr="0023038B">
        <w:rPr>
          <w:rFonts w:ascii="Times New Roman" w:hAnsi="Times New Roman" w:cs="Times New Roman"/>
          <w:sz w:val="28"/>
          <w:szCs w:val="28"/>
        </w:rPr>
        <w:t xml:space="preserve"> </w:t>
      </w:r>
      <w:r w:rsidR="0023038B" w:rsidRPr="0023038B">
        <w:rPr>
          <w:rFonts w:ascii="Times New Roman" w:hAnsi="Times New Roman" w:cs="Times New Roman"/>
          <w:b/>
          <w:sz w:val="28"/>
          <w:szCs w:val="28"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 w:rsidR="00230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038B">
        <w:rPr>
          <w:rFonts w:ascii="Times New Roman" w:hAnsi="Times New Roman" w:cs="Times New Roman"/>
          <w:sz w:val="28"/>
          <w:szCs w:val="28"/>
        </w:rPr>
        <w:t>является готовность обучающегося к выполнению вида профессиональной деятельности</w:t>
      </w:r>
      <w:r w:rsidRPr="009B5B7A">
        <w:rPr>
          <w:sz w:val="28"/>
          <w:szCs w:val="28"/>
        </w:rPr>
        <w:t xml:space="preserve"> </w:t>
      </w:r>
      <w:r w:rsidR="0023038B" w:rsidRPr="0023038B">
        <w:rPr>
          <w:rFonts w:ascii="Times New Roman" w:hAnsi="Times New Roman"/>
          <w:b/>
          <w:sz w:val="28"/>
          <w:szCs w:val="28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 w:rsidR="0023038B">
        <w:rPr>
          <w:rFonts w:ascii="Times New Roman" w:hAnsi="Times New Roman"/>
          <w:sz w:val="24"/>
          <w:szCs w:val="24"/>
        </w:rPr>
        <w:t xml:space="preserve"> </w:t>
      </w:r>
      <w:r w:rsidRPr="0023038B">
        <w:rPr>
          <w:rFonts w:ascii="Times New Roman" w:hAnsi="Times New Roman" w:cs="Times New Roman"/>
          <w:sz w:val="28"/>
          <w:szCs w:val="28"/>
        </w:rPr>
        <w:t xml:space="preserve">составляющих его профессиональных компетенций, а также общие компетенции, </w:t>
      </w:r>
      <w:r w:rsidRPr="0023038B">
        <w:rPr>
          <w:rFonts w:ascii="Times New Roman" w:eastAsia="PMingLiU" w:hAnsi="Times New Roman" w:cs="Times New Roman"/>
          <w:sz w:val="28"/>
          <w:szCs w:val="28"/>
          <w:lang w:eastAsia="zh-TW"/>
        </w:rPr>
        <w:t>формирующиеся в процессе освоения образовательной программы в целом.</w:t>
      </w:r>
    </w:p>
    <w:p w:rsidR="00EA001D" w:rsidRPr="00EC1916" w:rsidRDefault="00EA001D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Формой итоговой аттестации по профессиональному модулю является экзамен по модулю. Итогом экзамена является однозначное решение: «вид профессиональной деятельности освоен / не освоен».</w:t>
      </w:r>
    </w:p>
    <w:p w:rsidR="00EA001D" w:rsidRDefault="00EA001D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промежуточной оценки результатов освоения профессионального модуля является оценка знаний, умений, практического опыта в процессе текущего контроля и промежуточной аттестации по</w:t>
      </w:r>
      <w:r w:rsid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модулю</w:t>
      </w:r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916" w:rsidRPr="00EC1916" w:rsidRDefault="00EC1916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01D" w:rsidRPr="00EC1916" w:rsidRDefault="00EA001D" w:rsidP="00EA00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C191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2. Показатели оценки результатов освоения профессионального модуля, формы и методы контроля и оценки</w:t>
      </w:r>
    </w:p>
    <w:p w:rsidR="00EA001D" w:rsidRPr="00EC1916" w:rsidRDefault="00EA001D" w:rsidP="00EA00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A001D" w:rsidRDefault="00EA001D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 (Таблицы 1</w:t>
      </w:r>
      <w:r w:rsidR="009B5B7A">
        <w:rPr>
          <w:rFonts w:ascii="Times New Roman" w:eastAsia="Times New Roman" w:hAnsi="Times New Roman" w:cs="Times New Roman"/>
          <w:sz w:val="28"/>
          <w:szCs w:val="28"/>
          <w:lang w:eastAsia="ru-RU"/>
        </w:rPr>
        <w:t>), знаний и умений</w:t>
      </w:r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3038B" w:rsidRDefault="0023038B" w:rsidP="0023038B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1"/>
        <w:gridCol w:w="4832"/>
        <w:gridCol w:w="1985"/>
      </w:tblGrid>
      <w:tr w:rsidR="0023038B" w:rsidRPr="002824CA" w:rsidTr="0075721D">
        <w:trPr>
          <w:trHeight w:val="1180"/>
        </w:trPr>
        <w:tc>
          <w:tcPr>
            <w:tcW w:w="2681" w:type="dxa"/>
          </w:tcPr>
          <w:p w:rsidR="0023038B" w:rsidRPr="002824CA" w:rsidRDefault="0023038B" w:rsidP="0023038B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832" w:type="dxa"/>
          </w:tcPr>
          <w:p w:rsidR="0023038B" w:rsidRPr="002824CA" w:rsidRDefault="0023038B" w:rsidP="002303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038B" w:rsidRPr="002824CA" w:rsidRDefault="0023038B" w:rsidP="002303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985" w:type="dxa"/>
          </w:tcPr>
          <w:p w:rsidR="0023038B" w:rsidRPr="002824CA" w:rsidRDefault="0023038B" w:rsidP="002303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038B" w:rsidRPr="002824CA" w:rsidRDefault="0023038B" w:rsidP="002303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23038B" w:rsidRPr="002824CA" w:rsidTr="0075721D">
        <w:trPr>
          <w:trHeight w:val="841"/>
        </w:trPr>
        <w:tc>
          <w:tcPr>
            <w:tcW w:w="2681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5.1. 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4832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хлебобулочных, мучных кондитерских изделий сложного ассортимента);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соответствие распределения заданий между подчиненными их квалификации;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соответствие организации хранения сырья, продуктов, отделочных полуфабрикатов промышленного производства, готовых хлебобулочных, мучных кондитерских изделий сложного ассортимента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1985" w:type="dxa"/>
            <w:vMerge w:val="restart"/>
          </w:tcPr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 практических/ лабораторных занятий;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- заданий по самостоятельной работе</w:t>
            </w:r>
          </w:p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выполнения заданий экзамена по модулю;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  <w:p w:rsidR="00052591" w:rsidRPr="00052591" w:rsidRDefault="00052591" w:rsidP="00052591">
            <w:pPr>
              <w:spacing w:after="100" w:afterAutospacing="1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портфолио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038B" w:rsidRPr="002824CA" w:rsidTr="0075721D">
        <w:tc>
          <w:tcPr>
            <w:tcW w:w="2681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ПК 5.2. </w:t>
            </w:r>
          </w:p>
          <w:p w:rsidR="0023038B" w:rsidRPr="002824CA" w:rsidRDefault="0023038B" w:rsidP="0023038B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5.3. </w:t>
            </w:r>
          </w:p>
          <w:p w:rsidR="0023038B" w:rsidRPr="002824CA" w:rsidRDefault="0023038B" w:rsidP="0023038B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Осуществлять приготовление, творческое оформление, подготовку к реализации хлебобулочных изделий и праздничного хлеба сложного 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ассортимента с учетом потребностей различных категорий потребителей, видов и форм обслуживания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5.4. </w:t>
            </w:r>
          </w:p>
          <w:p w:rsidR="0023038B" w:rsidRPr="002824CA" w:rsidRDefault="0023038B" w:rsidP="0023038B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5.5. </w:t>
            </w:r>
          </w:p>
          <w:p w:rsidR="0023038B" w:rsidRPr="002824CA" w:rsidRDefault="0023038B" w:rsidP="0023038B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832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и ведение процессов приготовления, творческого оформления и подготовки к реализации хлебобулочных, мучных кондитерских изделий сложного ассортимента</w:t>
            </w:r>
          </w:p>
          <w:p w:rsidR="0023038B" w:rsidRPr="002824CA" w:rsidRDefault="0023038B" w:rsidP="0023038B">
            <w:pPr>
              <w:numPr>
                <w:ilvl w:val="0"/>
                <w:numId w:val="2"/>
              </w:numPr>
              <w:spacing w:after="0" w:line="240" w:lineRule="auto"/>
              <w:ind w:left="0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точное распознавание недоброкачественных продуктов; </w:t>
            </w:r>
          </w:p>
          <w:p w:rsidR="0023038B" w:rsidRPr="002824CA" w:rsidRDefault="0023038B" w:rsidP="0023038B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оптимальность процесса приготовления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23038B" w:rsidRPr="002824CA" w:rsidRDefault="0023038B" w:rsidP="0023038B">
            <w:pPr>
              <w:numPr>
                <w:ilvl w:val="0"/>
                <w:numId w:val="2"/>
              </w:numPr>
              <w:spacing w:after="0" w:line="240" w:lineRule="auto"/>
              <w:ind w:left="0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профессиональная демонстрация навыков работы с кондитерским инвентарем,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инструментами, механическим, тепловым оборудованием, специализированным оборудованием для приготовления украшений из шоколада, карамели, оборудованием для вакуумирования, упаковки;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соответствие готовой продукции (внешнего вида, формы, вкуса, консистенции, выхода и т.д.) особенностям заказа;</w:t>
            </w:r>
          </w:p>
          <w:p w:rsidR="0023038B" w:rsidRPr="002824CA" w:rsidRDefault="0023038B" w:rsidP="0023038B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, соответствие процессов инструкциям, регламентам;</w:t>
            </w:r>
          </w:p>
          <w:p w:rsidR="0023038B" w:rsidRPr="002824CA" w:rsidRDefault="0023038B" w:rsidP="0023038B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23038B" w:rsidRPr="002824CA" w:rsidRDefault="0023038B" w:rsidP="0023038B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23038B" w:rsidRPr="002824CA" w:rsidRDefault="0023038B" w:rsidP="0023038B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23038B" w:rsidRPr="002824CA" w:rsidRDefault="0023038B" w:rsidP="0023038B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(сан.спец.одежда,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23038B" w:rsidRPr="002824CA" w:rsidRDefault="0023038B" w:rsidP="0023038B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массы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требованиям рецептуры, меню, особенностям заказа; 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точность расчетов закладки продуктов при изменении выхода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, взаимозаменяемости продуктов;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внешнего вида готовых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требованиям рецептуры, заказа:</w:t>
            </w:r>
          </w:p>
          <w:p w:rsidR="0023038B" w:rsidRPr="002824CA" w:rsidRDefault="0023038B" w:rsidP="0023038B">
            <w:pPr>
              <w:numPr>
                <w:ilvl w:val="0"/>
                <w:numId w:val="6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23038B" w:rsidRPr="002824CA" w:rsidRDefault="0023038B" w:rsidP="0023038B">
            <w:pPr>
              <w:numPr>
                <w:ilvl w:val="0"/>
                <w:numId w:val="6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аккуратность порционирования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при порционном отпуске (чистота столовой посуды для отпуска, правильное использование пространства посуды, использование для оформления изделия только съедобных продуктов)</w:t>
            </w:r>
          </w:p>
          <w:p w:rsidR="0023038B" w:rsidRPr="002824CA" w:rsidRDefault="0023038B" w:rsidP="0023038B">
            <w:pPr>
              <w:numPr>
                <w:ilvl w:val="0"/>
                <w:numId w:val="6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соответствие объема, массы изделия размеру и форме столовой посуды, используемой для отпуска;</w:t>
            </w:r>
          </w:p>
          <w:p w:rsidR="0023038B" w:rsidRPr="002824CA" w:rsidRDefault="0023038B" w:rsidP="0023038B">
            <w:pPr>
              <w:numPr>
                <w:ilvl w:val="0"/>
                <w:numId w:val="6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цвет/сочетание/баланс/композиция);</w:t>
            </w:r>
          </w:p>
          <w:p w:rsidR="0023038B" w:rsidRPr="002824CA" w:rsidRDefault="0023038B" w:rsidP="0023038B">
            <w:pPr>
              <w:numPr>
                <w:ilvl w:val="0"/>
                <w:numId w:val="6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23038B" w:rsidRPr="002824CA" w:rsidRDefault="0023038B" w:rsidP="0023038B">
            <w:pPr>
              <w:numPr>
                <w:ilvl w:val="0"/>
                <w:numId w:val="6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соответствие текстуры (консистенции) каждого компонента изделия заданию, рецептуре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эстетичность, аккуратность упаковки готовых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для отпуска на вынос</w:t>
            </w:r>
          </w:p>
        </w:tc>
        <w:tc>
          <w:tcPr>
            <w:tcW w:w="1985" w:type="dxa"/>
            <w:vMerge/>
          </w:tcPr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038B" w:rsidRPr="002824CA" w:rsidTr="0075721D">
        <w:tc>
          <w:tcPr>
            <w:tcW w:w="2681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ПК 5.6. </w:t>
            </w:r>
          </w:p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4832" w:type="dxa"/>
          </w:tcPr>
          <w:p w:rsidR="0023038B" w:rsidRPr="002824CA" w:rsidRDefault="0023038B" w:rsidP="00CE5700">
            <w:pPr>
              <w:numPr>
                <w:ilvl w:val="0"/>
                <w:numId w:val="4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23038B" w:rsidRPr="002824CA" w:rsidRDefault="0023038B" w:rsidP="00CE5700">
            <w:pPr>
              <w:widowControl w:val="0"/>
              <w:numPr>
                <w:ilvl w:val="0"/>
                <w:numId w:val="4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23038B" w:rsidRPr="002824CA" w:rsidRDefault="0023038B" w:rsidP="00CE5700">
            <w:pPr>
              <w:widowControl w:val="0"/>
              <w:numPr>
                <w:ilvl w:val="0"/>
                <w:numId w:val="4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23038B" w:rsidRPr="002824CA" w:rsidRDefault="0023038B" w:rsidP="00CE5700">
            <w:pPr>
              <w:widowControl w:val="0"/>
              <w:numPr>
                <w:ilvl w:val="0"/>
                <w:numId w:val="4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соблюдение баланса жировых и вкусовых компонентов;</w:t>
            </w:r>
          </w:p>
          <w:p w:rsidR="0023038B" w:rsidRPr="002824CA" w:rsidRDefault="0023038B" w:rsidP="00CE5700">
            <w:pPr>
              <w:widowControl w:val="0"/>
              <w:numPr>
                <w:ilvl w:val="0"/>
                <w:numId w:val="4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актуальность, оптимальность формы, текстуры;</w:t>
            </w:r>
          </w:p>
          <w:p w:rsidR="0023038B" w:rsidRPr="002824CA" w:rsidRDefault="0023038B" w:rsidP="00CE5700">
            <w:pPr>
              <w:widowControl w:val="0"/>
              <w:numPr>
                <w:ilvl w:val="0"/>
                <w:numId w:val="4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оптимальность выбора, комбинирования способов приготовления;</w:t>
            </w:r>
          </w:p>
          <w:p w:rsidR="0023038B" w:rsidRPr="002824CA" w:rsidRDefault="0023038B" w:rsidP="00CE5700">
            <w:pPr>
              <w:widowControl w:val="0"/>
              <w:numPr>
                <w:ilvl w:val="0"/>
                <w:numId w:val="4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23038B" w:rsidRPr="002824CA" w:rsidRDefault="0023038B" w:rsidP="00CE5700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изделия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действующим методикам;</w:t>
            </w:r>
          </w:p>
          <w:p w:rsidR="0023038B" w:rsidRPr="002824CA" w:rsidRDefault="0023038B" w:rsidP="00CE5700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23038B" w:rsidRPr="002824CA" w:rsidRDefault="0023038B" w:rsidP="00CE5700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оптимальность выбора способа презентации результатов проработки (хлебобулочных, мучных кондитерских изделий сложного ассортимента, разработанной документации);</w:t>
            </w:r>
          </w:p>
          <w:p w:rsidR="0023038B" w:rsidRPr="002824CA" w:rsidRDefault="0023038B" w:rsidP="00CE5700">
            <w:pPr>
              <w:numPr>
                <w:ilvl w:val="0"/>
                <w:numId w:val="40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демонстрация профессиональных навыков выполнения работ по приготовлению 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при проведении мастер-класса для представления результатов разработки</w:t>
            </w:r>
          </w:p>
        </w:tc>
        <w:tc>
          <w:tcPr>
            <w:tcW w:w="1985" w:type="dxa"/>
            <w:vMerge/>
          </w:tcPr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7A" w:rsidRPr="002824CA" w:rsidTr="0075721D">
        <w:tc>
          <w:tcPr>
            <w:tcW w:w="2681" w:type="dxa"/>
          </w:tcPr>
          <w:p w:rsidR="009E747A" w:rsidRPr="008947B1" w:rsidRDefault="009E747A" w:rsidP="009E747A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01</w:t>
            </w: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9E747A" w:rsidRPr="008947B1" w:rsidRDefault="009E747A" w:rsidP="009E747A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9E747A" w:rsidRPr="008947B1" w:rsidRDefault="009E747A" w:rsidP="009E747A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9E747A" w:rsidRPr="008947B1" w:rsidRDefault="009E747A" w:rsidP="009E747A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9E747A" w:rsidRPr="008947B1" w:rsidRDefault="009E747A" w:rsidP="009E747A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832" w:type="dxa"/>
          </w:tcPr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распознавания сложных проблемных ситуаций в различных контекстах;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анализа сложных ситуаций при решении задач профессиональной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определения этапов решения задачи;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потребности в информации;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поиска;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источников нужных ресурсов;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разработка детального плана действий;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правильность оценки рисков на каждом шагу;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1985" w:type="dxa"/>
            <w:vMerge w:val="restart"/>
          </w:tcPr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 заданий для практических/ лабораторных занятий;</w:t>
            </w:r>
          </w:p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для самостоятельной работы</w:t>
            </w:r>
          </w:p>
          <w:p w:rsidR="009E747A" w:rsidRPr="002824CA" w:rsidRDefault="009E747A" w:rsidP="009E74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экзамена по модулю;</w:t>
            </w:r>
          </w:p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й практикам</w:t>
            </w:r>
          </w:p>
          <w:p w:rsidR="009E747A" w:rsidRPr="00052591" w:rsidRDefault="009E747A" w:rsidP="009E747A">
            <w:pPr>
              <w:spacing w:after="100" w:afterAutospacing="1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портфолио</w:t>
            </w:r>
          </w:p>
          <w:p w:rsidR="009E747A" w:rsidRPr="002824CA" w:rsidRDefault="009E747A" w:rsidP="009E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47A" w:rsidRPr="002824CA" w:rsidTr="0075721D">
        <w:tc>
          <w:tcPr>
            <w:tcW w:w="2681" w:type="dxa"/>
          </w:tcPr>
          <w:p w:rsidR="009E747A" w:rsidRPr="008947B1" w:rsidRDefault="009E747A" w:rsidP="009E747A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ОК 02.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9E747A" w:rsidRPr="008947B1" w:rsidRDefault="009E747A" w:rsidP="009E747A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832" w:type="dxa"/>
          </w:tcPr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планирования информационного поиска из широкого набора источников,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необходимого для выполнения профессиональных задач;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анализа полученной информации, точность выделения в ней главных аспектов;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структурирования отобранной информации в соответствии с параметрами поиска;</w:t>
            </w:r>
          </w:p>
          <w:p w:rsidR="009E747A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интерпретации полученной информации в контексте профессиональной деятельности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00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- 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985" w:type="dxa"/>
            <w:vMerge/>
          </w:tcPr>
          <w:p w:rsidR="009E747A" w:rsidRPr="002824CA" w:rsidRDefault="009E747A" w:rsidP="009E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47A" w:rsidRPr="002824CA" w:rsidTr="00024A0D">
        <w:trPr>
          <w:trHeight w:val="1150"/>
        </w:trPr>
        <w:tc>
          <w:tcPr>
            <w:tcW w:w="2681" w:type="dxa"/>
            <w:vAlign w:val="bottom"/>
          </w:tcPr>
          <w:p w:rsidR="009E747A" w:rsidRPr="008947B1" w:rsidRDefault="009E747A" w:rsidP="009E7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ОК 03 Планировать и реализовывать собственное профессиональное и личностное</w:t>
            </w:r>
          </w:p>
          <w:p w:rsidR="009E747A" w:rsidRPr="008947B1" w:rsidRDefault="009E747A" w:rsidP="009E747A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832" w:type="dxa"/>
          </w:tcPr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актуальность используемой нормативно-правовой документации по профессии;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точность, адекватность применения современной научной профессиональной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терминологии</w:t>
            </w:r>
          </w:p>
        </w:tc>
        <w:tc>
          <w:tcPr>
            <w:tcW w:w="1985" w:type="dxa"/>
            <w:vMerge/>
          </w:tcPr>
          <w:p w:rsidR="009E747A" w:rsidRPr="002824CA" w:rsidRDefault="009E747A" w:rsidP="009E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47A" w:rsidRPr="002824CA" w:rsidTr="0075721D">
        <w:tc>
          <w:tcPr>
            <w:tcW w:w="2681" w:type="dxa"/>
          </w:tcPr>
          <w:p w:rsidR="009E747A" w:rsidRPr="008947B1" w:rsidRDefault="009E747A" w:rsidP="009E7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ОК 04 Эффективно взаимодействовать и работать в коллективе и команде;</w:t>
            </w:r>
          </w:p>
          <w:p w:rsidR="009E747A" w:rsidRPr="008947B1" w:rsidRDefault="009E747A" w:rsidP="009E747A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832" w:type="dxa"/>
          </w:tcPr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участие в деловом общении для решения деловых задач;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планирования профессиональной деятельность</w:t>
            </w:r>
          </w:p>
        </w:tc>
        <w:tc>
          <w:tcPr>
            <w:tcW w:w="1985" w:type="dxa"/>
            <w:vMerge/>
          </w:tcPr>
          <w:p w:rsidR="009E747A" w:rsidRPr="002824CA" w:rsidRDefault="009E747A" w:rsidP="009E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47A" w:rsidRPr="002824CA" w:rsidTr="00024A0D">
        <w:tc>
          <w:tcPr>
            <w:tcW w:w="2681" w:type="dxa"/>
            <w:vAlign w:val="bottom"/>
          </w:tcPr>
          <w:p w:rsidR="009E747A" w:rsidRPr="008947B1" w:rsidRDefault="009E747A" w:rsidP="009E7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5 Осуществлять устную и письменную коммуникацию на государственном языке</w:t>
            </w:r>
          </w:p>
          <w:p w:rsidR="009E747A" w:rsidRPr="008947B1" w:rsidRDefault="009E747A" w:rsidP="009E7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Российской Федерации с учетом особенностей социального и культурного контекста;</w:t>
            </w:r>
          </w:p>
          <w:p w:rsidR="009E747A" w:rsidRPr="008947B1" w:rsidRDefault="009E747A" w:rsidP="009E747A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832" w:type="dxa"/>
          </w:tcPr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грамотность устного и письменного изложения своих мыслей по профессиональной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тематике на государственном языке;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толерантность поведения в рабочем коллективе</w:t>
            </w:r>
          </w:p>
        </w:tc>
        <w:tc>
          <w:tcPr>
            <w:tcW w:w="1985" w:type="dxa"/>
            <w:vMerge/>
          </w:tcPr>
          <w:p w:rsidR="009E747A" w:rsidRPr="002824CA" w:rsidRDefault="009E747A" w:rsidP="009E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47A" w:rsidRPr="002824CA" w:rsidTr="00024A0D">
        <w:tc>
          <w:tcPr>
            <w:tcW w:w="2681" w:type="dxa"/>
            <w:vAlign w:val="bottom"/>
          </w:tcPr>
          <w:p w:rsidR="009E747A" w:rsidRPr="008947B1" w:rsidRDefault="009E747A" w:rsidP="009E7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6 Проявлять гражданско-патриотическую позицию, демонстрировать осознанное</w:t>
            </w:r>
          </w:p>
          <w:p w:rsidR="009E747A" w:rsidRPr="008947B1" w:rsidRDefault="009E747A" w:rsidP="009E7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9E747A" w:rsidRPr="008947B1" w:rsidRDefault="009E747A" w:rsidP="009E747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832" w:type="dxa"/>
          </w:tcPr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понимание значимости своей профессии</w:t>
            </w:r>
          </w:p>
        </w:tc>
        <w:tc>
          <w:tcPr>
            <w:tcW w:w="1985" w:type="dxa"/>
            <w:vMerge/>
          </w:tcPr>
          <w:p w:rsidR="009E747A" w:rsidRPr="002824CA" w:rsidRDefault="009E747A" w:rsidP="009E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47A" w:rsidRPr="002824CA" w:rsidTr="0075721D">
        <w:tc>
          <w:tcPr>
            <w:tcW w:w="2681" w:type="dxa"/>
          </w:tcPr>
          <w:p w:rsidR="009E747A" w:rsidRPr="008947B1" w:rsidRDefault="009E747A" w:rsidP="009E747A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</w:rPr>
              <w:t xml:space="preserve">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ОК 7 Содействовать сохранению окружающей среды, ресурсосбережению,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применять</w:t>
            </w:r>
          </w:p>
          <w:p w:rsidR="009E747A" w:rsidRPr="008947B1" w:rsidRDefault="009E747A" w:rsidP="009E7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9E747A" w:rsidRPr="008947B1" w:rsidRDefault="009E747A" w:rsidP="009E747A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832" w:type="dxa"/>
          </w:tcPr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точность соблюдения правил экологической безопасности при ведении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эффективность обеспечения </w:t>
            </w: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ресурсосбережения на рабочем месте</w:t>
            </w:r>
          </w:p>
        </w:tc>
        <w:tc>
          <w:tcPr>
            <w:tcW w:w="1985" w:type="dxa"/>
            <w:vMerge/>
          </w:tcPr>
          <w:p w:rsidR="009E747A" w:rsidRPr="002824CA" w:rsidRDefault="009E747A" w:rsidP="009E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47A" w:rsidRPr="002824CA" w:rsidTr="0075721D">
        <w:tc>
          <w:tcPr>
            <w:tcW w:w="2681" w:type="dxa"/>
          </w:tcPr>
          <w:p w:rsidR="009E747A" w:rsidRPr="008947B1" w:rsidRDefault="009E747A" w:rsidP="009E7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ОК 9 Пользоваться профессиональной документацией на государственном и иностранном языках.</w:t>
            </w:r>
          </w:p>
          <w:p w:rsidR="009E747A" w:rsidRPr="008947B1" w:rsidRDefault="009E747A" w:rsidP="009E7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</w:p>
          <w:p w:rsidR="009E747A" w:rsidRPr="008947B1" w:rsidRDefault="009E747A" w:rsidP="009E747A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832" w:type="dxa"/>
          </w:tcPr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понимания общего смысла четко произнесенных высказываний на известные профессиональные темы);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применения нормативной документации в профессиональной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точно, адекватно ситуации обосновывать и объяснить свои действия (текущие и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планируемые);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 писать простые связные сообщения на знакомые или интересующие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темы</w:t>
            </w:r>
          </w:p>
        </w:tc>
        <w:tc>
          <w:tcPr>
            <w:tcW w:w="1985" w:type="dxa"/>
            <w:vMerge/>
          </w:tcPr>
          <w:p w:rsidR="009E747A" w:rsidRPr="002824CA" w:rsidRDefault="009E747A" w:rsidP="009E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B2695" w:rsidRDefault="00FB2695" w:rsidP="00FB26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7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профессионального модуля студент должен: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80"/>
      </w:tblGrid>
      <w:tr w:rsidR="0023038B" w:rsidRPr="002824CA" w:rsidTr="0023038B">
        <w:tc>
          <w:tcPr>
            <w:tcW w:w="1809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8080" w:type="dxa"/>
          </w:tcPr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разработки ассортимента хлебобулочных, мучных кондитерских изделий с учетом потребностей различных категорий потребителей, видов и форм обслуживания;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организации и проведения подготовки рабочих мест кондитера, пекаря,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подбора в соответствии с технологическими требованиями, оценки качества, безопасности кондитерского сырья, продуктов, отделочных полуфабрикатов;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приготовления различными методами, творческого оформления, эстетичной подачи хлебобулочных, мучных кондитерских изделий сложного приготовления, в том числе авторских, брендовых, региональных;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упаковки, хранения готовой продукции с учетом требований к безопасности;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u w:color="000000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u w:color="000000"/>
              </w:rPr>
              <w:t>приготовления, хранения фаршей, начинок,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  <w:u w:color="000000"/>
              </w:rPr>
              <w:t>отделочных полуфабрикатов;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u w:color="000000"/>
              </w:rPr>
              <w:t>подготовки к использованию и хранения отделочных полуфабрикатов промышленного производства;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контроля качества и безопасности готовой кулинарной продукции;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контроля хранения и расхода продуктов</w:t>
            </w:r>
          </w:p>
        </w:tc>
      </w:tr>
      <w:tr w:rsidR="0023038B" w:rsidRPr="002824CA" w:rsidTr="0023038B">
        <w:tc>
          <w:tcPr>
            <w:tcW w:w="1809" w:type="dxa"/>
          </w:tcPr>
          <w:p w:rsidR="0023038B" w:rsidRPr="002824CA" w:rsidRDefault="0023038B" w:rsidP="0023038B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8080" w:type="dxa"/>
          </w:tcPr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обеспечивать наличие, контролировать хранение и рациональное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 сырья, продуктов и материалов с учетом нормативов, требований к безопасности;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оценивать их качество и соответствие технологическим требованиям;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проводить различными методами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      </w:r>
          </w:p>
          <w:p w:rsidR="0023038B" w:rsidRPr="002824CA" w:rsidRDefault="0023038B" w:rsidP="0023038B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хранить, порционировать (комплектовать), эстетично упаковывать на вынос готовую продукцию с учетом требований к безопасности</w:t>
            </w:r>
          </w:p>
        </w:tc>
      </w:tr>
      <w:tr w:rsidR="0023038B" w:rsidRPr="002824CA" w:rsidTr="0023038B">
        <w:tc>
          <w:tcPr>
            <w:tcW w:w="1809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8080" w:type="dxa"/>
          </w:tcPr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требования охраны труда, пожарной безопасности и производственной санитарии в организациях питания;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ассортимент, требования к качеству, условия и сроки хранения хлебобулочных, мучных кондитерских изделий сложного ассортимента;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актуальные направления в области приготовления хлебобулочных, мучных кондитерских изделий;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рецептуры, современные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 сложного ассортимента, в том числе авторские, брендовые, региональные;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 при приготовлении, отделке хлебобулочных, мучных кондитерских изделий;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способы сокращения потерь и сохранения пищевой ценности продуктов при приготовлении хлебобулочных, мучных кондитерских изделий;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правила разработки рецептур, составления заявок на продукты</w:t>
            </w:r>
          </w:p>
        </w:tc>
      </w:tr>
    </w:tbl>
    <w:p w:rsidR="0023038B" w:rsidRDefault="0023038B" w:rsidP="00FB26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038B" w:rsidRDefault="0023038B" w:rsidP="00FB26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B2695" w:rsidRPr="00FB2695" w:rsidRDefault="00FB2695" w:rsidP="00FB26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B26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3. Формы контроля и оценивания элементов профессионального модуля</w:t>
      </w:r>
    </w:p>
    <w:p w:rsidR="00FB2695" w:rsidRPr="00FB2695" w:rsidRDefault="00FB2695" w:rsidP="00FB2695">
      <w:pPr>
        <w:spacing w:after="0" w:line="240" w:lineRule="auto"/>
        <w:ind w:left="-181" w:firstLine="9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B2695" w:rsidRPr="00D9427B" w:rsidRDefault="00FB2695" w:rsidP="00FB2695">
      <w:pPr>
        <w:spacing w:after="0" w:line="240" w:lineRule="auto"/>
        <w:ind w:firstLine="7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освоения профессионального модуля предусмотрены следующие формы промежуточной аттестации </w:t>
      </w:r>
    </w:p>
    <w:p w:rsidR="00FB2695" w:rsidRPr="00FB2695" w:rsidRDefault="00FB2695" w:rsidP="00FB26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26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4</w:t>
      </w:r>
    </w:p>
    <w:tbl>
      <w:tblPr>
        <w:tblW w:w="10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4263"/>
        <w:gridCol w:w="2738"/>
      </w:tblGrid>
      <w:tr w:rsidR="009B5B7A" w:rsidRPr="00FB2695" w:rsidTr="0023038B">
        <w:trPr>
          <w:jc w:val="center"/>
        </w:trPr>
        <w:tc>
          <w:tcPr>
            <w:tcW w:w="3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FB2695" w:rsidRDefault="009B5B7A" w:rsidP="009B5B7A">
            <w:pPr>
              <w:spacing w:after="0" w:line="240" w:lineRule="auto"/>
              <w:ind w:left="-97" w:firstLine="9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26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Элементы профессионального модуля</w:t>
            </w:r>
          </w:p>
        </w:tc>
        <w:tc>
          <w:tcPr>
            <w:tcW w:w="7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FB2695" w:rsidRDefault="009B5B7A" w:rsidP="009B5B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26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оценивания по видам контроля</w:t>
            </w:r>
          </w:p>
        </w:tc>
      </w:tr>
      <w:tr w:rsidR="009B5B7A" w:rsidRPr="00FB2695" w:rsidTr="0023038B">
        <w:trPr>
          <w:jc w:val="center"/>
        </w:trPr>
        <w:tc>
          <w:tcPr>
            <w:tcW w:w="3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7A" w:rsidRPr="00FB2695" w:rsidRDefault="009B5B7A" w:rsidP="009B5B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FB2695" w:rsidRDefault="009B5B7A" w:rsidP="009B5B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26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Текущий контроль 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FB2695" w:rsidRDefault="009B5B7A" w:rsidP="009B5B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26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9B5B7A" w:rsidRPr="009E2283" w:rsidTr="0023038B">
        <w:trPr>
          <w:trHeight w:val="1934"/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23038B" w:rsidP="009B5B7A">
            <w:pPr>
              <w:pStyle w:val="Default"/>
              <w:rPr>
                <w:sz w:val="26"/>
                <w:szCs w:val="26"/>
              </w:rPr>
            </w:pPr>
            <w:r w:rsidRPr="002824CA">
              <w:rPr>
                <w:b/>
                <w:bCs/>
              </w:rPr>
              <w:lastRenderedPageBreak/>
              <w:t xml:space="preserve">МДК. 05.01. </w:t>
            </w:r>
            <w:r w:rsidRPr="0023038B">
              <w:rPr>
                <w:rStyle w:val="Hyperlink1"/>
                <w:lang w:eastAsia="ru-RU"/>
              </w:rPr>
              <w:t>Организация процессов приготовления,  подготовки к реализации</w:t>
            </w:r>
            <w:r w:rsidRPr="0023038B">
              <w:t xml:space="preserve"> хлебобулочных, мучных кондитерских изделий сложного ассортимента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экспертное наблюдение и оценка в процессе выполнения:</w:t>
            </w:r>
          </w:p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 практических/ лабораторных занятий;</w:t>
            </w:r>
          </w:p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заданий по самостоятельной работе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Дифференцированный зачёт</w:t>
            </w:r>
          </w:p>
        </w:tc>
      </w:tr>
      <w:tr w:rsidR="0023038B" w:rsidRPr="009E2283" w:rsidTr="0023038B">
        <w:trPr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МДК 05.02 </w:t>
            </w:r>
            <w:r w:rsidRPr="00D80FCC">
              <w:rPr>
                <w:rFonts w:ascii="Times New Roman" w:hAnsi="Times New Roman"/>
                <w:sz w:val="24"/>
                <w:szCs w:val="24"/>
              </w:rPr>
              <w:t>Процессы приготовления,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8B" w:rsidRPr="009E2283" w:rsidRDefault="0023038B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экспертное наблюдение и оценка в процессе выполнения:</w:t>
            </w:r>
          </w:p>
          <w:p w:rsidR="0023038B" w:rsidRPr="009E2283" w:rsidRDefault="0023038B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 практических/ лабораторных занятий;</w:t>
            </w:r>
          </w:p>
          <w:p w:rsidR="0023038B" w:rsidRPr="0023038B" w:rsidRDefault="0023038B" w:rsidP="0023038B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заданий по самостоятельной работе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8B" w:rsidRPr="009E2283" w:rsidRDefault="0023038B" w:rsidP="009B5B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экзамен</w:t>
            </w:r>
          </w:p>
        </w:tc>
      </w:tr>
      <w:tr w:rsidR="009B5B7A" w:rsidRPr="009E2283" w:rsidTr="0023038B">
        <w:trPr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 01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экспертное наблюдение и оценка в процессе выполнения:</w:t>
            </w:r>
          </w:p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заданий по учебной  практике;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Дифференцированный зачёт </w:t>
            </w:r>
          </w:p>
        </w:tc>
      </w:tr>
      <w:tr w:rsidR="009B5B7A" w:rsidRPr="009E2283" w:rsidTr="0023038B">
        <w:trPr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Calibri" w:hAnsi="Times New Roman" w:cs="Times New Roman"/>
                <w:sz w:val="26"/>
                <w:szCs w:val="26"/>
              </w:rPr>
              <w:t>ПП 01.Производственная практика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экспертное наблюдение и оценка в процессе выполнения:</w:t>
            </w:r>
          </w:p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заданий по производственной практике;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Дифференцированный зачет: защита отчета по практике.</w:t>
            </w:r>
          </w:p>
          <w:p w:rsidR="009B5B7A" w:rsidRPr="009E2283" w:rsidRDefault="009B5B7A" w:rsidP="009B5B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B5B7A" w:rsidRPr="009E2283" w:rsidTr="0023038B">
        <w:trPr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Экзамен по модулю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Выполнение практического задания</w:t>
            </w:r>
          </w:p>
        </w:tc>
      </w:tr>
    </w:tbl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5B7A" w:rsidRDefault="009B5B7A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64E6A" w:rsidRPr="00464E6A" w:rsidRDefault="00464E6A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4. Контрольно-оценочные материалы</w:t>
      </w:r>
    </w:p>
    <w:p w:rsidR="00464E6A" w:rsidRPr="00464E6A" w:rsidRDefault="00464E6A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Текущий контроль</w:t>
      </w:r>
    </w:p>
    <w:p w:rsidR="00464E6A" w:rsidRPr="00464E6A" w:rsidRDefault="00464E6A" w:rsidP="00464E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4.1Оценка освоения теоретического курса профессионального модуля.</w:t>
      </w:r>
    </w:p>
    <w:p w:rsidR="00464E6A" w:rsidRPr="00464E6A" w:rsidRDefault="00464E6A" w:rsidP="00464E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Общие положения</w:t>
      </w:r>
    </w:p>
    <w:p w:rsidR="00464E6A" w:rsidRPr="00464E6A" w:rsidRDefault="00464E6A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4E6A" w:rsidRPr="00464E6A" w:rsidRDefault="00464E6A" w:rsidP="00464E6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целью оценки теоретического курса профессионального модуля является оценка умений и знаний.</w:t>
      </w:r>
    </w:p>
    <w:p w:rsidR="00464E6A" w:rsidRPr="00464E6A" w:rsidRDefault="00464E6A" w:rsidP="00464E6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464E6A" w:rsidRPr="00464E6A" w:rsidRDefault="00464E6A" w:rsidP="00464E6A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контроль знаний обучающихся проводится в форме текущей и промежуточной аттестации. Текущая аттестация обучающихся – оценка знаний и умений проводится постоянно с помощью тестовых заданий,</w:t>
      </w:r>
      <w:r w:rsidRPr="00464E6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464E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лабораторных, практических занятиях,  по результатам самостоятельной работы обучающихся</w:t>
      </w:r>
      <w:r w:rsidRPr="00464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3F004F" w:rsidRDefault="007E720B" w:rsidP="003F004F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F004F" w:rsidRPr="00AA4C7D">
        <w:rPr>
          <w:rFonts w:ascii="Times New Roman" w:hAnsi="Times New Roman"/>
          <w:sz w:val="28"/>
          <w:szCs w:val="28"/>
        </w:rPr>
        <w:t xml:space="preserve">.1.1.Банк тестовых заданий по темам МДК </w:t>
      </w:r>
    </w:p>
    <w:p w:rsidR="009B5B7A" w:rsidRPr="00707ADA" w:rsidRDefault="009B5B7A" w:rsidP="009B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Задания для проведения текущего контроля при изучении   </w:t>
      </w:r>
      <w:r w:rsidRPr="00707ADA">
        <w:rPr>
          <w:rFonts w:ascii="Times New Roman" w:hAnsi="Times New Roman" w:cs="Times New Roman"/>
          <w:b/>
          <w:bCs/>
          <w:sz w:val="28"/>
          <w:szCs w:val="28"/>
        </w:rPr>
        <w:t xml:space="preserve">МДК. 05.01. </w:t>
      </w:r>
      <w:r w:rsidRPr="00707ADA">
        <w:rPr>
          <w:rStyle w:val="Hyperlink1"/>
          <w:rFonts w:ascii="Times New Roman" w:hAnsi="Times New Roman" w:cs="Times New Roman"/>
          <w:b/>
          <w:sz w:val="28"/>
          <w:szCs w:val="28"/>
        </w:rPr>
        <w:t>Организация приготовления,  оформления    и подготовки к реализации</w:t>
      </w:r>
      <w:r w:rsidRPr="00707ADA">
        <w:rPr>
          <w:rFonts w:ascii="Times New Roman" w:hAnsi="Times New Roman" w:cs="Times New Roman"/>
          <w:b/>
          <w:sz w:val="28"/>
          <w:szCs w:val="28"/>
        </w:rPr>
        <w:t xml:space="preserve"> хлебобулочных, мучных кондитерских изделий</w:t>
      </w:r>
    </w:p>
    <w:p w:rsidR="009B5B7A" w:rsidRPr="00707ADA" w:rsidRDefault="009B5B7A" w:rsidP="009B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Тестовые  задания   №1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Дополните предложения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Изделия, вырабатываемые   кондитерскими  цехами  для  реализации через  торговую  сеть, изготавливаются  по    _______________________________,   стандартам  организации, техническим  условиям  (в  соответствии  с   технологическими  инструкциями)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«Декларация  о   соответствии» - официальный   документ,   в   котором  производитель   удостоверяет, что  его  продукция   соответствует    ___________________________________ установленным  в  соответствующих    нормативных   документах.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Перечень  продукции   кондитерских   цехов, как  и   другого   ассортимента выпускаемой предприятиями   общественного   питания   продукции,    утверждается в  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Кладовая     суточного  запаса   предназначена   для   кратковременного  хранения  продуктов (в  течение  одного-двух  дней). Она   оборудуется   ларями,  _________________,  _________________,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____________________,   ______________________.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Участок замеса дрожжевого теста. Основные  технологические операции: взвешивание  компонентов, замешивание   теста, брожение  и  обминка. Основное  оборудование  на  этом  участке-  _______________________________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В  помещении   подготовки  продуктов   устанавливают   стационарные стеллажи  и    _______________  для   кратковременного  хранения   продуктов, производственные  столы, а    также       предусматривают        инвентарь  для   выполнения различных  подготовительных   операций  ________________________, технологические   емкости, ножи  для   резки  масла.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7. 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Находящиеся в работе отсадочные мешки, наполненные кремом, во время перерывов в работе должны складываться____________________________________________________________________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8. Сироп и крошка для обсыпки должны заменяться не реже _________________________________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9. Крем производится только в требуемом количестве для производства__________. Передача остатков крема для отделки тортов и пирожных другой смене  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10. Пирожные и рулеты перед отправкой в торговую сеть укладываются на металлические листы или лотки, которые предварительно выстилаются  ___________________________ и укладываются в металлические контейнеры с ______________________________________________________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11.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Линия   разделки  и    формования   изделий   из    дрожжевого теста. Основные     технологические    операции: деление    теста   на   заготовки    различной массы, формование    изделий. Для   выполнения   этих   технологических  операций  требуется   _______________  и  ____________.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12. Сиропы готовятся  по мере  необходимости.  Хранение  сиропа  допускается при  температуре не  выше  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13.  Участок  расстойки  изделий  из дрожжевого теста оснащается _____________________________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14. ___________________применяют для выпечки сложных хлебобулочных и  кондитерских изделий. В основном их изготавливают из металла.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15. ___________________________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бывают разнообразной формы и  размеров. Материалом для их изготовления служат железо, белая и черная  жесть, алюминий, углеродистая сталь, бумага, в последние годы — силикон.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16. ________________________________________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(металлические, силиконовые, пластмассовые)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предназначены для выравнивания поверхности теста при выкладывании на   противни или капсулы, а также отделки готовых кондитерских изделий.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17.  ____________________________________________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изготавливают из плотной мягкой ткани, эластика,  нейлона с пропиткой, силикона, пищевого полиэтилена (одноразовые)    конической формы.</w:t>
      </w: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18.  __________________________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предназначен для более сложных и тонких украшений  кондитерских изделий. Для изготовления корнетика используется калька,   пергаментная или другая плотная бумага, не впитывающая жир</w:t>
      </w:r>
    </w:p>
    <w:p w:rsidR="009B5B7A" w:rsidRPr="00707ADA" w:rsidRDefault="009B5B7A" w:rsidP="009B5B7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Эталон ответов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1. Изделия, вырабатываемые   кондитерскими   цехами  для  реализации через  торговую  сеть, изготавливаются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по    технологическим картам</w:t>
      </w:r>
      <w:r w:rsidRPr="00707ADA">
        <w:rPr>
          <w:rFonts w:ascii="Times New Roman" w:hAnsi="Times New Roman" w:cs="Times New Roman"/>
          <w:sz w:val="28"/>
          <w:szCs w:val="28"/>
        </w:rPr>
        <w:t>,   стандартам  организации, техническим  условиям  (в  соответствии  с   технологическими  инструкциями)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2. «Декларация  о   соответствии» - официальный   документ,   в   котором  производитель   удостоверяет, что  его  продукция   соответствует   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требованиям,</w:t>
      </w:r>
      <w:r w:rsidRPr="00707ADA">
        <w:rPr>
          <w:rFonts w:ascii="Times New Roman" w:hAnsi="Times New Roman" w:cs="Times New Roman"/>
          <w:sz w:val="28"/>
          <w:szCs w:val="28"/>
        </w:rPr>
        <w:t xml:space="preserve">  установленным  в  соответствующих    нормативных   документах.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3. Перечень  продукции   кондитерских   цехов, как  и   другого   ассортимента выпускаемой предприятиями   общественного   питания   продукции,    утверждается в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Роспотребнадзоре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4. Кладовая     суточного  запаса   предназначена   для   кратковременного  хранения  продуктов (в  течение  одного-двух  дней). Она   оборудуется   ларями,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стеллажами, полками, поддонами, холодильным оборудованием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5. Участок замеса дрожжевого теста. Основные  технологические операции: взвешивание  компонентов, замешивание   теста, брожение  и  обминка.      Основное  оборудование  на  этом  участке-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тестомесильная машина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6. В  помещении   подготовки  продуктов   устанавливают   стационарные стеллажи  и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 xml:space="preserve">холодильники  </w:t>
      </w:r>
      <w:r w:rsidRPr="00707ADA">
        <w:rPr>
          <w:rFonts w:ascii="Times New Roman" w:hAnsi="Times New Roman" w:cs="Times New Roman"/>
          <w:sz w:val="28"/>
          <w:szCs w:val="28"/>
        </w:rPr>
        <w:t xml:space="preserve">для   кратковременного  хранения   продуктов, производственные  столы, а    также       предусматривают        инвентарь  для   выполнения различных  подготовительных   операций: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настольные и напольные весы</w:t>
      </w:r>
      <w:r w:rsidRPr="00707ADA">
        <w:rPr>
          <w:rFonts w:ascii="Times New Roman" w:hAnsi="Times New Roman" w:cs="Times New Roman"/>
          <w:sz w:val="28"/>
          <w:szCs w:val="28"/>
        </w:rPr>
        <w:t>, технологические   емкости, ножи  для   резки  масла.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7. 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Находящиеся в работе отсадочные мешки, наполненные кремом, во время перерывов в работе должны складываться в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чистую посуду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8. Сироп и крошка для обсыпки должны заменяться не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реже 2-х раз в смену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9. Крем производится только в требуемом количестве для производства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изделий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. Передача остатков крема для отделки тортов и пирожных другой смене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запрещается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10. Пирожные и рулеты перед отправкой в торговую сеть укладываются на металлические листы или лотки, которые предварительно    выстилаются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пергаментной бумагой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и укладываются в металлические контейнеры с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 xml:space="preserve"> крышкой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11.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Линия   разделки  и    формования   изделий   из    дрожжевого теста. Основные     технологические    операции: деление    теста   на   заготовки    различной массы, формование    изделий. Для   выполнения   этих   технологических  операций  требуется 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тестоделительная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  и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тестоокруглительная  машина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12. Сиропы готовятся  по мере  необходимости.  Хранение  сиропа  допускается при  температуре не  выше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+6</w:t>
      </w:r>
      <w:r w:rsidRPr="00707ADA">
        <w:rPr>
          <w:rFonts w:ascii="Times New Roman" w:hAnsi="Times New Roman" w:cs="Times New Roman"/>
          <w:color w:val="FF0000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13.  Участок  расстойки  изделий  из дрожжевого теста оснащается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расстоечными шкафами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14.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Противни   кондитерские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 применяют для выпечки сложных хлебобулочных и  кондитерских изделий. В основном их изготавливают из металла.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15.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 xml:space="preserve">Формы кондитерские   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бывают разнообразной формы и  размеров. Материалом для их изготовления служат железо, белая и черная  жесть, алюминий, углеродистая сталь, бумага, в последние годы — силикон.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16.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 xml:space="preserve">Скребки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(металлические, силиконовые, пластмассовые)   предназначены для выравнивания поверхности теста при выкладывании на   противни или капсулы, а также отделки готовых кондитерских изделий.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17.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Мешки  кондитерские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 изготавливают из плотной мягкой ткани, эластика,  нейлона с пропиткой, силикона, пищевого полиэтилена (одноразовые)    конической формы.</w:t>
      </w: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18.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Корнетик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предназначен для более сложных и тонких украшений  кондитерских изделий. Для изготовления  используется калька,   пергаментная или другая плотная бумага, не впитывающая жир</w:t>
      </w: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5B7A" w:rsidRPr="00707ADA" w:rsidRDefault="009B5B7A" w:rsidP="009B5B7A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707ADA">
        <w:rPr>
          <w:rFonts w:ascii="Times New Roman" w:eastAsia="Calibri" w:hAnsi="Times New Roman" w:cs="Times New Roman"/>
          <w:b/>
          <w:sz w:val="28"/>
          <w:szCs w:val="28"/>
        </w:rPr>
        <w:t>Критерии оценивания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процентном соотношении оценки (по пятибалльной системе) рекомендуется выставлять в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следующих диапазонах: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“2”- менее 50%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“3”- 50%-65%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“4”- 65%-85%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“5”- 85%-100%</w:t>
      </w:r>
    </w:p>
    <w:p w:rsidR="009B5B7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Контрольная    работа   №1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Дайте определение термину: мука, клейковина муки,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газообразующая способность муки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Назовите условия и сроки хранения муки и крахмала.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Перечислите, какие яйца и яичные продукты поступают  в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кондитерский цех, укажите условия и сроки хранения яиц.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Дайте характеристику следующим молочным продуктам: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сливки, творог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Перечислите  химические разрыхлители.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Какие эссенции применяются в кондитерском производстве?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Что такое маргарин  и как его подготовить к использованию?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8.  Укажите соотношении при замене дрожжей прессованных на сухие</w:t>
      </w:r>
    </w:p>
    <w:p w:rsidR="009B5B7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707ADA">
        <w:rPr>
          <w:rFonts w:ascii="Times New Roman" w:hAnsi="Times New Roman" w:cs="Times New Roman"/>
          <w:sz w:val="28"/>
          <w:szCs w:val="28"/>
        </w:rPr>
        <w:t>.  Какие фрукты и ягоды используют для  оформления кондитерских изделий?</w:t>
      </w:r>
    </w:p>
    <w:p w:rsidR="009B5B7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Чем можно заменить синтетические красители при их отсутствии на производстве?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Дайте определение следующим терминам: меланж,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яичный порошок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Сливки,  какой жирности,    наиболее пригодны для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взбивания? Как сохранить творог длительное время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свежим?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 Перечислите виды жиров, используемых в кондитерском производстве.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 Как подготовить фундук и миндаль  к использованию?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Какое значение имеют пряности в мучных кондитерских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изделий?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Перечислите   виды красителей.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Назовите недостатки муки повышенной влажности. Как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влияет мука с повышенной влажностью на качество изделий?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Охарактеризуйте показатели крахмала: цвет крахмала,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влажность, растворимость в воде.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Составьте технологическую схему обработки яиц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4. Какую     роль   играет   жир в производстве мучных   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кондитерских изделий? В  чем  отличие  маргарина  от  кулинарного жира?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 Что такое цукаты?  Какие  фрукты  и ягоды используют для их приготовления?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Почему для ароматизации кондитерских изделий ванилин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используют в виде раствора или сахарной пудры?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Как классифицируют  красители?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1. Укажите процентное содержание клейковины муки  и  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использование муки с разной   клейковиной.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 В  чем  отличие  сухих дрожжей от инстантных?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Перечислите   продукты переработки яиц.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Что такое повидло?  Как его приготовить?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Какие виды молока и молочных продуктов используют в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кондитерском производстве?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Дайте определение термину «разрыхлитель теста.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С какой целью и как добавляют поваренную соль в хлебобулочные,    мучные кондитерские изделия?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8. Перечислите, какие виды орехов   используют при производстве  хлебобулочных, мучных  кондитерских изделий.</w:t>
      </w: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  <w:r w:rsidRPr="00707ADA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Критерии оценивания контрольных работ.</w:t>
      </w:r>
    </w:p>
    <w:p w:rsidR="009B5B7A" w:rsidRPr="00707ADA" w:rsidRDefault="009B5B7A" w:rsidP="009B5B7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«отлично» выставляется, если студент выполнил работу без ошибок и недочетов, допустил не более одного недочета.</w:t>
      </w:r>
    </w:p>
    <w:p w:rsidR="009B5B7A" w:rsidRPr="00707ADA" w:rsidRDefault="009B5B7A" w:rsidP="009B5B7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«хорошо», если студент выполнил работу полностью, но допустил в ней не более одной негрубой ошибки и одного недочета, или не более двух недочетов.</w:t>
      </w:r>
    </w:p>
    <w:p w:rsidR="009B5B7A" w:rsidRPr="00707ADA" w:rsidRDefault="009B5B7A" w:rsidP="009B5B7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«удовлетворительно», если студент правильно выполнил не менее половины работы или допустил не более двух грубых ошибок, или не более одной грубой и одной негрубой ошибки и одного недочета, или не более двух-трех негрубых ошибок, или одной негрубой ошибки и трех недочетов, или при отсутствии ошибок, но при наличии четырех-пяти   недочетов,   допускает искажение    фактов.</w:t>
      </w:r>
    </w:p>
    <w:p w:rsidR="009B5B7A" w:rsidRPr="00707ADA" w:rsidRDefault="009B5B7A" w:rsidP="009B5B7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«неудовлетворительно», если студент допустил число ошибок и недочетов  превосходящее норму, при которой может быть выставлена оценка «3», или если    правильно выполнил менее половины работы.</w:t>
      </w: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</w:p>
    <w:p w:rsidR="009B5B7A" w:rsidRPr="00707ADA" w:rsidRDefault="009B5B7A" w:rsidP="009B5B7A">
      <w:pPr>
        <w:spacing w:after="0"/>
        <w:jc w:val="both"/>
        <w:rPr>
          <w:rFonts w:ascii="Times New Roman" w:eastAsia="SimSun" w:hAnsi="Times New Roman" w:cs="Times New Roman"/>
          <w:b/>
          <w:sz w:val="28"/>
          <w:szCs w:val="28"/>
        </w:rPr>
      </w:pPr>
      <w:r w:rsidRPr="00707ADA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  Типовые   задания  для   проведения текущего  контроля   при изучении  МДК 05.02 </w:t>
      </w:r>
      <w:r w:rsidRPr="00707ADA">
        <w:rPr>
          <w:rStyle w:val="Hyperlink1"/>
          <w:rFonts w:ascii="Times New Roman" w:hAnsi="Times New Roman" w:cs="Times New Roman"/>
          <w:b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b/>
          <w:sz w:val="28"/>
          <w:szCs w:val="28"/>
        </w:rPr>
        <w:t>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 xml:space="preserve">Тестовые  задания   №2 </w:t>
      </w:r>
      <w:r w:rsidRPr="00707A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Выберите один  или несколько вариантов ответов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Что добавляют в сахарную  сырцовую мастику для придания  ей   белого цвета?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сахарную пудру; б) лимонную кислоту; в) патоку.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  состав   какой мастики входит  крахмал?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сахарной заварной; б) сахарной молочной; в) сахарной сырцовой.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Какую мастику  сначала  подсушивают, а затем используют?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сахарную молочную; б) сахарную заварную; в) сахарную сырцовую.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Для изготовления сырцового марципана  используют следующий набор продуктов: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миндаль, сахар-песок, коньяк, вода;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б) миндаль, сахарная пудра, вода, патока, коньяк;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в) миндаль, сахарная пудра, патока, коньяк.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Сироп для заварного марципана уваривают  до: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среднего шарика; б) мягкого шарика; в) твердого шарика.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>Выберите  из списка крем, который можно использовать для украшения мучных кондитерских изделий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белковый заварной;  б) Шарлотт; в)  заварной ванильный; г) Новый; д) Патиссьер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До какой температуры растапливают    молочный  шоколад для темперирования?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42…44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б) 55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в) 43…46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г) 46…48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При какой температуре используют темперированный  темный   шоколад?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29…31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б) 25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в) 30..32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г) 29..31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Для ливной карамельной массы  сироп уваривают до температуры: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157…..163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б) 150…..153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в) 153….157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С.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Для атласной карамельной массы сироп уваривают до температуры: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а) 157…..163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б) 150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153…157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 Для приготовления цветов и фигурок из карамельной массы используют: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ливную  карамельную массу; б) атласную карамельную массу; в) пластичную карамельную массу.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 Выберите  крем, который  можно использовать для склеивания тестовых полуфабрикатов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белковый заварной;  б) Шарлотт; в)  заварной ванильный; г) Новый; д) Патиссьер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Посыпка из измельченной подкрашенной помады называется: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грильяж;  б) пралине; в)  нонпарель; г)  бушиме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Для приготовления трюфельной посыпки  подготовленную массу протирают через сито с размерами ячеек: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 3мм;  б) 5мм; в) 7мм; г) 2мм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При какой температуре   кипения сиропа  вводится патока при приготовлении карамельной массы?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112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б) 110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в) 115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Выберите крем, относящийся к группе комбинированных кремов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Пражский;  б) Шарлотт; в)  Птичье молоко; г) Новый; д) Патиссьер; е) Дипломат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Для приготовления шоколадной глазури кувертюр,    какао-масло соединяют с шоколадом в пропорции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1:7;  б) 2:4; в) 1:4; г)  1:5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Выберите крем, имеющий  наименьший срок хранения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белковый сырцовый;  б) Шарлотт; в)  Птичье молоко; г) Новый; д) Патиссьер; е)  белковый заварной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Эталон  ответов</w:t>
      </w:r>
    </w:p>
    <w:tbl>
      <w:tblPr>
        <w:tblStyle w:val="a3"/>
        <w:tblpPr w:leftFromText="180" w:rightFromText="180" w:vertAnchor="text" w:horzAnchor="page" w:tblpX="1063" w:tblpY="183"/>
        <w:tblW w:w="0" w:type="auto"/>
        <w:tblLook w:val="04A0" w:firstRow="1" w:lastRow="0" w:firstColumn="1" w:lastColumn="0" w:noHBand="0" w:noVBand="1"/>
      </w:tblPr>
      <w:tblGrid>
        <w:gridCol w:w="1629"/>
        <w:gridCol w:w="1645"/>
        <w:gridCol w:w="1630"/>
        <w:gridCol w:w="1665"/>
        <w:gridCol w:w="1639"/>
        <w:gridCol w:w="1646"/>
      </w:tblGrid>
      <w:tr w:rsidR="009B5B7A" w:rsidRPr="00707ADA" w:rsidTr="009B5B7A"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1б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4в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7г</w:t>
            </w:r>
          </w:p>
        </w:tc>
        <w:tc>
          <w:tcPr>
            <w:tcW w:w="1706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10б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13в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16ве</w:t>
            </w:r>
          </w:p>
        </w:tc>
      </w:tr>
      <w:tr w:rsidR="009B5B7A" w:rsidRPr="00707ADA" w:rsidTr="009B5B7A"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lastRenderedPageBreak/>
              <w:t>2 а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5а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8в</w:t>
            </w:r>
          </w:p>
        </w:tc>
        <w:tc>
          <w:tcPr>
            <w:tcW w:w="1706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11в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14а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17в</w:t>
            </w:r>
          </w:p>
        </w:tc>
      </w:tr>
      <w:tr w:rsidR="009B5B7A" w:rsidRPr="00707ADA" w:rsidTr="009B5B7A"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3 б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6абг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9а</w:t>
            </w:r>
          </w:p>
        </w:tc>
        <w:tc>
          <w:tcPr>
            <w:tcW w:w="1706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12бвгд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15б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18д</w:t>
            </w:r>
          </w:p>
        </w:tc>
      </w:tr>
    </w:tbl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 xml:space="preserve">         Контрольная    работа   №2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1 вариант.</w:t>
      </w:r>
    </w:p>
    <w:p w:rsidR="009B5B7A" w:rsidRPr="00707ADA" w:rsidRDefault="009B5B7A" w:rsidP="00CE5700">
      <w:pPr>
        <w:pStyle w:val="a8"/>
        <w:numPr>
          <w:ilvl w:val="0"/>
          <w:numId w:val="9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технологический процесс приготовления глазури сырцовой для глазирования поверхности.</w:t>
      </w:r>
    </w:p>
    <w:p w:rsidR="009B5B7A" w:rsidRPr="00707ADA" w:rsidRDefault="009B5B7A" w:rsidP="00CE5700">
      <w:pPr>
        <w:pStyle w:val="a8"/>
        <w:numPr>
          <w:ilvl w:val="0"/>
          <w:numId w:val="9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Объясните, что способствует ухудшению цвета и качества марципана.</w:t>
      </w:r>
    </w:p>
    <w:p w:rsidR="009B5B7A" w:rsidRPr="00707ADA" w:rsidRDefault="009B5B7A" w:rsidP="00CE5700">
      <w:pPr>
        <w:pStyle w:val="a8"/>
        <w:numPr>
          <w:ilvl w:val="0"/>
          <w:numId w:val="9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процесс приготовления  нонпарели.</w:t>
      </w:r>
    </w:p>
    <w:p w:rsidR="009B5B7A" w:rsidRPr="00707ADA" w:rsidRDefault="009B5B7A" w:rsidP="00CE5700">
      <w:pPr>
        <w:pStyle w:val="a8"/>
        <w:numPr>
          <w:ilvl w:val="0"/>
          <w:numId w:val="9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Перечислите стадии крепости сахарного сиропа.</w:t>
      </w:r>
    </w:p>
    <w:p w:rsidR="009B5B7A" w:rsidRPr="00707ADA" w:rsidRDefault="009B5B7A" w:rsidP="00CE5700">
      <w:pPr>
        <w:pStyle w:val="a8"/>
        <w:numPr>
          <w:ilvl w:val="0"/>
          <w:numId w:val="9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Чем  и в каком соотношении можно заменить патоку при приготовлении помады?</w:t>
      </w:r>
    </w:p>
    <w:p w:rsidR="009B5B7A" w:rsidRPr="00707ADA" w:rsidRDefault="009B5B7A" w:rsidP="00CE5700">
      <w:pPr>
        <w:pStyle w:val="a8"/>
        <w:numPr>
          <w:ilvl w:val="0"/>
          <w:numId w:val="9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Объясните, почему крем сливочный используется чаще других.</w:t>
      </w:r>
    </w:p>
    <w:p w:rsidR="009B5B7A" w:rsidRPr="00707ADA" w:rsidRDefault="009B5B7A" w:rsidP="00CE5700">
      <w:pPr>
        <w:pStyle w:val="a8"/>
        <w:numPr>
          <w:ilvl w:val="0"/>
          <w:numId w:val="9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Перечислите стадии приготовления крема заварного.</w:t>
      </w:r>
    </w:p>
    <w:p w:rsidR="009B5B7A" w:rsidRPr="00707ADA" w:rsidRDefault="009B5B7A" w:rsidP="00CE5700">
      <w:pPr>
        <w:pStyle w:val="a8"/>
        <w:numPr>
          <w:ilvl w:val="0"/>
          <w:numId w:val="9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Дайте  определение термину  «темперирование»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2 вариант.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CE5700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технологический процесс приготовления глазури сырцовой для украшения изделий.</w:t>
      </w:r>
    </w:p>
    <w:p w:rsidR="009B5B7A" w:rsidRPr="00707ADA" w:rsidRDefault="009B5B7A" w:rsidP="00CE5700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Назовите,  какой ингредиент придает пластичность марципану,  и объясните почему.</w:t>
      </w:r>
    </w:p>
    <w:p w:rsidR="009B5B7A" w:rsidRPr="00707ADA" w:rsidRDefault="009B5B7A" w:rsidP="00CE5700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 процесс приготовления трюфельной посыпки.</w:t>
      </w:r>
    </w:p>
    <w:p w:rsidR="009B5B7A" w:rsidRPr="00707ADA" w:rsidRDefault="009B5B7A" w:rsidP="00CE5700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Дайте определение следующим терминам: инверсия, инвертный сироп.</w:t>
      </w:r>
    </w:p>
    <w:p w:rsidR="009B5B7A" w:rsidRPr="00707ADA" w:rsidRDefault="009B5B7A" w:rsidP="00CE5700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Как подготовить  помаду для глазирования?</w:t>
      </w:r>
    </w:p>
    <w:p w:rsidR="009B5B7A" w:rsidRPr="00707ADA" w:rsidRDefault="009B5B7A" w:rsidP="00CE5700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Чем отличается крем «Глясе» от  крема «Шарлотт»?</w:t>
      </w:r>
    </w:p>
    <w:p w:rsidR="009B5B7A" w:rsidRPr="00707ADA" w:rsidRDefault="009B5B7A" w:rsidP="00CE5700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Почему заварной крем при уваривании становится густым?</w:t>
      </w:r>
    </w:p>
    <w:p w:rsidR="009B5B7A" w:rsidRPr="00707ADA" w:rsidRDefault="009B5B7A" w:rsidP="00CE5700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Объясните, чем отличается процесс изготовления украшений из карамели на основе сахарного сиропа и на основе  изомальта.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3 вариант.</w:t>
      </w:r>
    </w:p>
    <w:p w:rsidR="009B5B7A" w:rsidRPr="00707ADA" w:rsidRDefault="009B5B7A" w:rsidP="00CE5700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технологический процесс приготовления глазури  заварной.</w:t>
      </w:r>
    </w:p>
    <w:p w:rsidR="009B5B7A" w:rsidRPr="00707ADA" w:rsidRDefault="009B5B7A" w:rsidP="00CE5700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Перечислите  основные недостатки сырцового марципана.</w:t>
      </w:r>
    </w:p>
    <w:p w:rsidR="009B5B7A" w:rsidRPr="00707ADA" w:rsidRDefault="009B5B7A" w:rsidP="00CE5700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процесс приготовления  грильяжа.</w:t>
      </w:r>
    </w:p>
    <w:p w:rsidR="009B5B7A" w:rsidRPr="00707ADA" w:rsidRDefault="009B5B7A" w:rsidP="00CE5700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Дайте определение следующим терминам: жженка, тиражный сироп.</w:t>
      </w:r>
    </w:p>
    <w:p w:rsidR="009B5B7A" w:rsidRPr="00707ADA" w:rsidRDefault="009B5B7A" w:rsidP="00CE5700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При взбивании помада долго не образуется, ваши действия.</w:t>
      </w:r>
    </w:p>
    <w:p w:rsidR="009B5B7A" w:rsidRPr="00707ADA" w:rsidRDefault="009B5B7A" w:rsidP="00CE5700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Чем  отличается крем белковый на агаре    от крема «Зефир»?</w:t>
      </w:r>
    </w:p>
    <w:p w:rsidR="009B5B7A" w:rsidRPr="00707ADA" w:rsidRDefault="009B5B7A" w:rsidP="00CE5700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Перечислите основные требования при  приготовлении белковых кремов.</w:t>
      </w:r>
    </w:p>
    <w:p w:rsidR="009B5B7A" w:rsidRPr="00707ADA" w:rsidRDefault="009B5B7A" w:rsidP="00CE5700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>Перечислите  способы  темперирования шоколада. Опишите один из них (на выбор).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Типовые задания для  рубежного контроля по  разделу: </w:t>
      </w:r>
      <w:r w:rsidRPr="00707ADA">
        <w:rPr>
          <w:rFonts w:ascii="Times New Roman" w:hAnsi="Times New Roman" w:cs="Times New Roman"/>
          <w:b/>
          <w:bCs/>
          <w:sz w:val="28"/>
          <w:szCs w:val="28"/>
        </w:rPr>
        <w:t xml:space="preserve">  Изготовление, творческое оформление, подготовка к реализации хлебобулочных изделий и хлеба разнообразного ассортимента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1. Выпишите номера сырья, используемого в приготовлении кремов, записанных под нечетными номерами: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468" w:type="dxa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706"/>
        <w:gridCol w:w="681"/>
        <w:gridCol w:w="2550"/>
        <w:gridCol w:w="1965"/>
      </w:tblGrid>
      <w:tr w:rsidR="009B5B7A" w:rsidRPr="00707ADA" w:rsidTr="009B5B7A"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Крем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Сырье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основной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Сахар-песок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«Новый»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Пудра рафинадная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«Новый»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«Шарлотт»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Молоко сгущенное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«Гляссе»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Молоко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шоколадный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Ядра орехов жареные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«Новый» фруктовый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Агар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«Гляссе» ореховый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Яйца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«Шарлотт» на агаре   шоколадный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Какао-порошок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«Новый» шоколадный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Джем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Белковый заварной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Коньяк (вино)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Заварной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Пудра ванильная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Мука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Крахмал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2. Соотнесите правильно наименование крема с его составной частью: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07ADA">
        <w:rPr>
          <w:rFonts w:ascii="Times New Roman" w:hAnsi="Times New Roman" w:cs="Times New Roman"/>
          <w:b/>
          <w:i/>
          <w:sz w:val="28"/>
          <w:szCs w:val="28"/>
        </w:rPr>
        <w:t xml:space="preserve">              Наименование крема                                      Составная часть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Сливочный «Новый»                       а. молоко сгущенное, соединенное с   сахарной пудрой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«Новый»                                            б. яично-сахарная масса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Сливочный основной                       в. молочный  сироп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4. «Гляссе»                                            г. молочный сироп, соединенный  со   сгущенным молоком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Ответ___________________________________________________________________________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3. </w:t>
      </w:r>
      <w:r w:rsidRPr="00707ADA">
        <w:rPr>
          <w:rFonts w:ascii="Times New Roman" w:hAnsi="Times New Roman" w:cs="Times New Roman"/>
          <w:b/>
          <w:sz w:val="28"/>
          <w:szCs w:val="28"/>
        </w:rPr>
        <w:t>Ложь или истина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Крем «Сливочный» (основной) приготавливается с добавлением      сгущенного  молока, соединенного с сахарной пудрой.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Агар – желирующее вещество, полученное из костей животных.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Кашу «Шарлотку» готовят путем уваривания яично-сахарной массы.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Крем сливочный «Новый» отличается от сливочного основного тем, что  используют сахар вместо сахарной пудры, готовят сахарный сироп и    соединяют его со сгущенным молоком.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5. Сироп, уваренный до температуры </w:t>
      </w:r>
      <w:smartTag w:uri="urn:schemas-microsoft-com:office:smarttags" w:element="metricconverter">
        <w:smartTagPr>
          <w:attr w:name="ProductID" w:val="114 ﾰC"/>
        </w:smartTagPr>
        <w:r w:rsidRPr="00707ADA">
          <w:rPr>
            <w:rFonts w:ascii="Times New Roman" w:hAnsi="Times New Roman" w:cs="Times New Roman"/>
            <w:sz w:val="28"/>
            <w:szCs w:val="28"/>
          </w:rPr>
          <w:t>114 °C</w:t>
        </w:r>
      </w:smartTag>
      <w:r w:rsidRPr="00707ADA">
        <w:rPr>
          <w:rFonts w:ascii="Times New Roman" w:hAnsi="Times New Roman" w:cs="Times New Roman"/>
          <w:sz w:val="28"/>
          <w:szCs w:val="28"/>
        </w:rPr>
        <w:t>, имеет пробу на толстую нить.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Крем «Гляссе» готовят на основе сливочного масла с добавлением    сгущенного молока и яиц.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7. Сироп для крема «Новый» уваривают до температуры </w:t>
      </w:r>
      <w:smartTag w:uri="urn:schemas-microsoft-com:office:smarttags" w:element="metricconverter">
        <w:smartTagPr>
          <w:attr w:name="ProductID" w:val="105 ﾰC"/>
        </w:smartTagPr>
        <w:r w:rsidRPr="00707ADA">
          <w:rPr>
            <w:rFonts w:ascii="Times New Roman" w:hAnsi="Times New Roman" w:cs="Times New Roman"/>
            <w:sz w:val="28"/>
            <w:szCs w:val="28"/>
          </w:rPr>
          <w:t>105 °C</w:t>
        </w:r>
      </w:smartTag>
      <w:r w:rsidRPr="00707ADA">
        <w:rPr>
          <w:rFonts w:ascii="Times New Roman" w:hAnsi="Times New Roman" w:cs="Times New Roman"/>
          <w:sz w:val="28"/>
          <w:szCs w:val="28"/>
        </w:rPr>
        <w:t>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8. Сироп с содержанием сахара 70% имеет пробу на тонкую нить.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9. Соотношение сахара и воды в сиропе для промочки – 1 : 2.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10. Аммоний – желирующее вещество, полученное из морских водорослей.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11. Составной частью для крема «Новый» является молочный сироп.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12. Сироп для глазирования используют, когда его температура равна </w:t>
      </w:r>
      <w:smartTag w:uri="urn:schemas-microsoft-com:office:smarttags" w:element="metricconverter">
        <w:smartTagPr>
          <w:attr w:name="ProductID" w:val="20 ﾰC"/>
        </w:smartTagPr>
        <w:r w:rsidRPr="00707ADA">
          <w:rPr>
            <w:rFonts w:ascii="Times New Roman" w:hAnsi="Times New Roman" w:cs="Times New Roman"/>
            <w:sz w:val="28"/>
            <w:szCs w:val="28"/>
          </w:rPr>
          <w:t>20 °C</w:t>
        </w:r>
      </w:smartTag>
      <w:r w:rsidRPr="00707ADA">
        <w:rPr>
          <w:rFonts w:ascii="Times New Roman" w:hAnsi="Times New Roman" w:cs="Times New Roman"/>
          <w:sz w:val="28"/>
          <w:szCs w:val="28"/>
        </w:rPr>
        <w:t>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13. Тартразин – краситель красного цвета.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14. Соотношение сахара и воды в сиропе для помады – 1 : 3.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15. Сироп, уваренный до температуры </w:t>
      </w:r>
      <w:smartTag w:uri="urn:schemas-microsoft-com:office:smarttags" w:element="metricconverter">
        <w:smartTagPr>
          <w:attr w:name="ProductID" w:val="108 ﾰC"/>
        </w:smartTagPr>
        <w:r w:rsidRPr="00707ADA">
          <w:rPr>
            <w:rFonts w:ascii="Times New Roman" w:hAnsi="Times New Roman" w:cs="Times New Roman"/>
            <w:sz w:val="28"/>
            <w:szCs w:val="28"/>
          </w:rPr>
          <w:t>108 °C</w:t>
        </w:r>
      </w:smartTag>
      <w:r w:rsidRPr="00707ADA">
        <w:rPr>
          <w:rFonts w:ascii="Times New Roman" w:hAnsi="Times New Roman" w:cs="Times New Roman"/>
          <w:sz w:val="28"/>
          <w:szCs w:val="28"/>
        </w:rPr>
        <w:t>, имеет пробу на среднюю нить.</w:t>
      </w:r>
    </w:p>
    <w:p w:rsidR="009B5B7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1. Выпишите номера сырья, используемого в приготовлении кремов, записанных под четными номерами:</w:t>
      </w:r>
    </w:p>
    <w:tbl>
      <w:tblPr>
        <w:tblpPr w:leftFromText="180" w:rightFromText="180" w:vertAnchor="text" w:horzAnchor="page" w:tblpX="1528" w:tblpY="163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2616"/>
        <w:gridCol w:w="1310"/>
        <w:gridCol w:w="2616"/>
        <w:gridCol w:w="1669"/>
      </w:tblGrid>
      <w:tr w:rsidR="009B5B7A" w:rsidRPr="00707ADA" w:rsidTr="009B5B7A"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Крем</w:t>
            </w:r>
          </w:p>
        </w:tc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Сырье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Сливочной основный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Сахар-песок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«Новый»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Пудра рафинадная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«Новый»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«Шарлотт»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Молоко сгущенное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«Гляссе»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Молоко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шоколадный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Ядра орехов жареные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«Новый» фруктовый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Агар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«Гляссе» ореховый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Яйца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«Шарлотт» на агаре шоколадный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Какао-порошок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«Новый» шоколадный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Джем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Заварной ванильный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Коньяк (вино)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Белковый сырцовый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Пудра ванильная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Мука пшеничная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Крахмал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2. Соотнесите правильно наименование крема с его составной частью: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07ADA">
        <w:rPr>
          <w:rFonts w:ascii="Times New Roman" w:hAnsi="Times New Roman" w:cs="Times New Roman"/>
          <w:b/>
          <w:i/>
          <w:sz w:val="28"/>
          <w:szCs w:val="28"/>
        </w:rPr>
        <w:t xml:space="preserve">              Наименование крема                           Составная часть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1. «Шарлотт»                                        а. молоко сгущенное, соединенное с   сахарной пудрой 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«Новый»                                            б. яично-сахарная масса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Сливочный основной                        в. молочный сироп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«Гляссе»                                             г. яично-молочный сироп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Ответ_____________________________________________________________________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3. Ложь или истина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 креме сливочном «Новом» вместо сахарной пудры используют сахар-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песок, на основе которого готовят сироп.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Шарлотку готовят путем уваривания яично-сахарной массы.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Крем «Гляс</w:t>
      </w:r>
      <w:r w:rsidRPr="00707AD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07ADA">
        <w:rPr>
          <w:rFonts w:ascii="Times New Roman" w:hAnsi="Times New Roman" w:cs="Times New Roman"/>
          <w:sz w:val="28"/>
          <w:szCs w:val="28"/>
        </w:rPr>
        <w:t>е» готовят с добавлением сгущенного молока и яиц.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Составной частью крема «Нового» является молочный сироп.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Сироп, уваренный до температуры 114 ˚С, имеет пробу на толстую нить.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Сироп для крема «Нового» уваривают   до температуры 105  ˚С.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Сироп с содержанием сахара 75 % готовят для крема сливочного      «Нового». 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Соотношение сахара и воды в сиропе для помады 1 : 3. 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Сгущенное молоко, соединенное с сахаром-песком, является составной     частью крема сливочного основного. 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Соотношение сахара и воды в сиропе для промочки 1 : 1.  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Сироп, уваренный до пробы на среднюю нить, имеет температуру 108 ˚С.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Температурный интервал сиропов, уваренных до пробы на шарик,      - 114…127 ˚С.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В сиропах, уваренных до пробы на нить, содержится 70…80 % сахара.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Сироп для промочки имеет температуру уваривания 102…104 ˚С.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15.  Смесь сахара с водой в любых соотношениях называется сиропом. </w:t>
      </w:r>
    </w:p>
    <w:p w:rsidR="0023038B" w:rsidRDefault="0023038B" w:rsidP="009B5B7A">
      <w:pPr>
        <w:spacing w:after="0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Тестовые  задания   № 3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Укажите слева цифрами правильную последовательность технологических операций по приготовлению пирожков печеных.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Смазывают яйцом.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На середину кладут фарш.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Готовое тесто нарезают на жгуты.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Выпекают при температуре 230 … 240 °С в течение 7 … 8 мин.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Формуют шарик массой 58 г.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Края соединяют и придают заготовкам форму лодочки.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Расстаивают в течение 5 мин.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Укладывают швом вниз на смазанный маслом противень.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Раскатывают лепешки.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Оставляют для расстаивания на 20 … 30 мин.</w:t>
      </w:r>
      <w:r w:rsidRPr="00707ADA">
        <w:rPr>
          <w:rFonts w:ascii="Times New Roman" w:hAnsi="Times New Roman" w:cs="Times New Roman"/>
          <w:sz w:val="28"/>
          <w:szCs w:val="28"/>
        </w:rPr>
        <w:br/>
        <w:t>2.  Укажите слева цифрами правильную последовательность технологических операций по приготовлению   ромовой  бабы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Выпекают при температуре  190</w:t>
      </w:r>
      <w:r w:rsidRPr="00707ADA">
        <w:rPr>
          <w:rFonts w:ascii="Times New Roman" w:eastAsiaTheme="minorHAnsi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eastAsiaTheme="minorHAnsi" w:hAnsi="Times New Roman"/>
          <w:sz w:val="28"/>
          <w:szCs w:val="28"/>
        </w:rPr>
        <w:t xml:space="preserve"> С   20 минут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Глазируют помадой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Заполняют на 2\3   формы   и  дают тесту подойти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Осуществляют реализацию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Добавляют сливочное масло и изюм, вымешивают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Оставляют изделия на 6-8 часов для укрепления структуры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Прокалывают донышки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Промачивают сиропом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 xml:space="preserve">Смазывают формы  маслом  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Готовят дрожжевое опарное тесто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 Укажите слева цифрами правильную последовательность технологических операций по приготовлению  кулебяки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>Готовим фарш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Прокалываем  кулебяку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Тесто  развешиваем на порции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Защипываем края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Расстаиваем 8..10 минут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Подкатываем в виде жгута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Готовим украшения из теста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Смазываем яйцом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Расстаиваем  кулебяку 25..30 мин.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Смазываем кондитерский лист жиром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Раскатываем в пласт толщиной 1 см</w:t>
      </w:r>
    </w:p>
    <w:p w:rsidR="009B5B7A" w:rsidRPr="00707ADA" w:rsidRDefault="009B5B7A" w:rsidP="00CE5700">
      <w:pPr>
        <w:pStyle w:val="a8"/>
        <w:numPr>
          <w:ilvl w:val="0"/>
          <w:numId w:val="14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Готовим  дрожжевое  опарное тесто</w:t>
      </w:r>
    </w:p>
    <w:p w:rsidR="009B5B7A" w:rsidRPr="00707ADA" w:rsidRDefault="009B5B7A" w:rsidP="00CE5700">
      <w:pPr>
        <w:pStyle w:val="a8"/>
        <w:numPr>
          <w:ilvl w:val="0"/>
          <w:numId w:val="14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Выкладываем на пласт фарш посередине по всей длине</w:t>
      </w:r>
    </w:p>
    <w:p w:rsidR="009B5B7A" w:rsidRPr="00707ADA" w:rsidRDefault="009B5B7A" w:rsidP="00CE5700">
      <w:pPr>
        <w:pStyle w:val="a8"/>
        <w:numPr>
          <w:ilvl w:val="0"/>
          <w:numId w:val="14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Перекладываем кулебяку на кондитерский лист</w:t>
      </w:r>
    </w:p>
    <w:p w:rsidR="009B5B7A" w:rsidRPr="00707ADA" w:rsidRDefault="009B5B7A" w:rsidP="00CE5700">
      <w:pPr>
        <w:pStyle w:val="a8"/>
        <w:numPr>
          <w:ilvl w:val="0"/>
          <w:numId w:val="14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Украшаем кулебяку вырезанными украшениями из теста</w:t>
      </w:r>
    </w:p>
    <w:p w:rsidR="009B5B7A" w:rsidRPr="00707ADA" w:rsidRDefault="009B5B7A" w:rsidP="00CE5700">
      <w:pPr>
        <w:pStyle w:val="a8"/>
        <w:numPr>
          <w:ilvl w:val="0"/>
          <w:numId w:val="14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Выпекаем при температуре  220...240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Тестовые  задания   № 4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Выберите  один  или несколько правильных ответов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Оптимальная температура  брожения  теста из пшеничной муки, приготовленного на жидкой опаре,  составляет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27...29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 29...30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В)  30...35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Как определить готовность опары?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по внешним признакам (опара немного опадает);  Б) по вкусу;  В) по появлению кисломолочного запаха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Какова роль дрожжей в тестообразовании?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разрыхляют его, создают пористость;  Б) способствуют лучшему набуханию белков муки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 улучшают вкус изделия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Для каких изделий используют тесто, приготовленное опарным способом?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с большим количеством сдобы;  Б) с малым количеством сдобы;   В) с кремом, глазированные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Для каких изделий используют тесто, приготовленное безопарным способом?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с большим количеством сдобы;  Б) с малым количеством сдобы;  В) с кремом, глазированные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При приготовлении теста обнаружен дефект: тесто слишком кислое. Каковы причины возникновения данного дефекта теста?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А) тесто перебродило;  Б) недоброкачественные дрожжи;   В) сахар положен сверх нормы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При приготовлении теста обнаружен дефект: тесто слишком соленое. Каковы  причины возникновения данного дефекта теста?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тесто перебродило;  Б) недоброкачественные дрожжи;   В) соль положена сверх нормы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8. При приготовлении теста обнаружен дефект: тесто не подходит. Каковы  причины возникновения данного дефекта?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тесто перебродило;  Б) недоброкачественные дрожжи;   В) сахар положен сверх нормы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9. Оптимальная температура  брожения  теста из  ржаной муки составляет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27...29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 29...31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В)  30...35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10. Время замеса теста при   увеличенной   дозировке   жиров: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уменьшается;   Б)  увеличивается;    В)  не меняется.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11.  Время замеса теста при   увеличенной   дозировке   сахара: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уменьшается;    Б)  увеличивается;     В)  не меняется.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12.  Начало клейстеризации  пшеничного крахмала  осуществляется при температуре: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45...50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Б)  55...60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В)  60...70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13.  Начало формирования   корочки  на  тестовой   заготовке  осуществляется при температуре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55...60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Б)  75...80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  В)  90...100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14. С какой целью муку перед замесом просеивают?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для удаления посторонних примесей;   Б) для насыщения воздухом;   В) для улучшения пекарских свойств муки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15. Что влияет на длительность расстойки изделий перед выпечкой?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масса изделий;  Б) количество сдобы;   В) наличие или отсутствие фарша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16. Промес  теста  с отсдобкой   длится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2-3 мин;   Б)  4-5 мин;    В)  1-2 мин.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17. Спиртовое  и молочнокислое брожение останавливается при достижении тестом температуры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55...60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 Б)  75...80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 В)  40..50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18. Изделия   с большим количеством сдобы и   при слабой активнос</w:t>
      </w:r>
      <w:r w:rsidRPr="00707ADA">
        <w:rPr>
          <w:rFonts w:ascii="Times New Roman" w:hAnsi="Times New Roman" w:cs="Times New Roman"/>
          <w:sz w:val="28"/>
          <w:szCs w:val="28"/>
        </w:rPr>
        <w:softHyphen/>
        <w:t>ти   дрожжей также требуют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более длительной  расстойки;    Б)  более короткой  расстойки;    В)  не  проходят  расстойку.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19. Готовые   изделия получаются мелкими, плохо   пропекаются, корочка имеет надрывы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тесто  перебродило;    Б)  недостаточная  расстойка;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 В)  не  соблюдался температурный режим выпечки.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20. Изделия из «слабой» муки  выпекают  вначале  при: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высокой температуре, затем уменьшают нагрев;     Б)  низкой температуре, затем увеличивают нагрев;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В)  температуру не  меняют.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Эталон  ответов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813" w:type="dxa"/>
        <w:tblLook w:val="04A0" w:firstRow="1" w:lastRow="0" w:firstColumn="1" w:lastColumn="0" w:noHBand="0" w:noVBand="1"/>
      </w:tblPr>
      <w:tblGrid>
        <w:gridCol w:w="811"/>
        <w:gridCol w:w="805"/>
        <w:gridCol w:w="821"/>
        <w:gridCol w:w="821"/>
        <w:gridCol w:w="948"/>
        <w:gridCol w:w="948"/>
        <w:gridCol w:w="1060"/>
        <w:gridCol w:w="948"/>
        <w:gridCol w:w="931"/>
        <w:gridCol w:w="948"/>
      </w:tblGrid>
      <w:tr w:rsidR="009B5B7A" w:rsidRPr="00707ADA" w:rsidTr="009B5B7A"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3а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7в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13в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15б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17а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19б</w:t>
            </w:r>
          </w:p>
        </w:tc>
      </w:tr>
      <w:tr w:rsidR="009B5B7A" w:rsidRPr="00707ADA" w:rsidTr="009B5B7A"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10б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14аб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16б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18а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20а</w:t>
            </w:r>
          </w:p>
        </w:tc>
      </w:tr>
    </w:tbl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Тестовые  задания   № 5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Выберите  один  или несколько правильных ответов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>1. Особенностью рецептуры пряничных изделий составляет наличие в них:</w:t>
      </w:r>
    </w:p>
    <w:p w:rsidR="009B5B7A" w:rsidRPr="00707ADA" w:rsidRDefault="009B5B7A" w:rsidP="00CE5700">
      <w:pPr>
        <w:numPr>
          <w:ilvl w:val="0"/>
          <w:numId w:val="15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Пряностей</w:t>
      </w:r>
    </w:p>
    <w:p w:rsidR="009B5B7A" w:rsidRPr="00707ADA" w:rsidRDefault="009B5B7A" w:rsidP="00CE5700">
      <w:pPr>
        <w:numPr>
          <w:ilvl w:val="0"/>
          <w:numId w:val="15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Дрожжей</w:t>
      </w:r>
    </w:p>
    <w:p w:rsidR="009B5B7A" w:rsidRPr="00707ADA" w:rsidRDefault="009B5B7A" w:rsidP="00CE5700">
      <w:pPr>
        <w:numPr>
          <w:ilvl w:val="0"/>
          <w:numId w:val="15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Муки</w:t>
      </w:r>
    </w:p>
    <w:p w:rsidR="009B5B7A" w:rsidRPr="00707ADA" w:rsidRDefault="009B5B7A" w:rsidP="00CE5700">
      <w:pPr>
        <w:numPr>
          <w:ilvl w:val="0"/>
          <w:numId w:val="15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Яичных белков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2. В зависимости от технологии приготовления пряничные изделия бывают:</w:t>
      </w:r>
    </w:p>
    <w:p w:rsidR="009B5B7A" w:rsidRPr="00707ADA" w:rsidRDefault="009B5B7A" w:rsidP="00CE5700">
      <w:pPr>
        <w:numPr>
          <w:ilvl w:val="0"/>
          <w:numId w:val="16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Заварные</w:t>
      </w:r>
    </w:p>
    <w:p w:rsidR="009B5B7A" w:rsidRPr="00707ADA" w:rsidRDefault="009B5B7A" w:rsidP="00CE5700">
      <w:pPr>
        <w:numPr>
          <w:ilvl w:val="0"/>
          <w:numId w:val="16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Сырцовые</w:t>
      </w:r>
    </w:p>
    <w:p w:rsidR="009B5B7A" w:rsidRPr="00707ADA" w:rsidRDefault="009B5B7A" w:rsidP="00CE5700">
      <w:pPr>
        <w:numPr>
          <w:ilvl w:val="0"/>
          <w:numId w:val="16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Молочные</w:t>
      </w:r>
    </w:p>
    <w:p w:rsidR="009B5B7A" w:rsidRPr="00707ADA" w:rsidRDefault="009B5B7A" w:rsidP="00CE5700">
      <w:pPr>
        <w:numPr>
          <w:ilvl w:val="0"/>
          <w:numId w:val="16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Пресные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К пряничным изделиям  относятся:</w:t>
      </w:r>
    </w:p>
    <w:p w:rsidR="009B5B7A" w:rsidRPr="00707ADA" w:rsidRDefault="009B5B7A" w:rsidP="00CE5700">
      <w:pPr>
        <w:pStyle w:val="a8"/>
        <w:numPr>
          <w:ilvl w:val="0"/>
          <w:numId w:val="1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Пряники</w:t>
      </w:r>
    </w:p>
    <w:p w:rsidR="009B5B7A" w:rsidRPr="00707ADA" w:rsidRDefault="009B5B7A" w:rsidP="00CE5700">
      <w:pPr>
        <w:pStyle w:val="a8"/>
        <w:numPr>
          <w:ilvl w:val="0"/>
          <w:numId w:val="1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Галеты</w:t>
      </w:r>
    </w:p>
    <w:p w:rsidR="009B5B7A" w:rsidRPr="00707ADA" w:rsidRDefault="009B5B7A" w:rsidP="00CE5700">
      <w:pPr>
        <w:pStyle w:val="a8"/>
        <w:numPr>
          <w:ilvl w:val="0"/>
          <w:numId w:val="1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Коврижки</w:t>
      </w:r>
    </w:p>
    <w:p w:rsidR="009B5B7A" w:rsidRPr="00707ADA" w:rsidRDefault="009B5B7A" w:rsidP="00CE5700">
      <w:pPr>
        <w:pStyle w:val="a8"/>
        <w:numPr>
          <w:ilvl w:val="0"/>
          <w:numId w:val="1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Овсяное печенье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4. Какая из стадий не относится к производству пряников:</w:t>
      </w:r>
    </w:p>
    <w:p w:rsidR="009B5B7A" w:rsidRPr="00707ADA" w:rsidRDefault="009B5B7A" w:rsidP="00CE5700">
      <w:pPr>
        <w:pStyle w:val="a8"/>
        <w:numPr>
          <w:ilvl w:val="0"/>
          <w:numId w:val="18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Охлаждение</w:t>
      </w:r>
    </w:p>
    <w:p w:rsidR="009B5B7A" w:rsidRPr="00707ADA" w:rsidRDefault="009B5B7A" w:rsidP="00CE5700">
      <w:pPr>
        <w:pStyle w:val="a8"/>
        <w:numPr>
          <w:ilvl w:val="0"/>
          <w:numId w:val="18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Глазирование</w:t>
      </w:r>
    </w:p>
    <w:p w:rsidR="009B5B7A" w:rsidRPr="00707ADA" w:rsidRDefault="009B5B7A" w:rsidP="00CE5700">
      <w:pPr>
        <w:pStyle w:val="a8"/>
        <w:numPr>
          <w:ilvl w:val="0"/>
          <w:numId w:val="18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Прокатка</w:t>
      </w:r>
    </w:p>
    <w:p w:rsidR="009B5B7A" w:rsidRPr="00707ADA" w:rsidRDefault="009B5B7A" w:rsidP="00CE5700">
      <w:pPr>
        <w:pStyle w:val="a8"/>
        <w:numPr>
          <w:ilvl w:val="0"/>
          <w:numId w:val="18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Подготовка сырья к производству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5. Способом разрыхления пряничного теста является:</w:t>
      </w:r>
    </w:p>
    <w:p w:rsidR="009B5B7A" w:rsidRPr="00707ADA" w:rsidRDefault="009B5B7A" w:rsidP="00CE5700">
      <w:pPr>
        <w:pStyle w:val="a8"/>
        <w:numPr>
          <w:ilvl w:val="0"/>
          <w:numId w:val="19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Химический</w:t>
      </w:r>
    </w:p>
    <w:p w:rsidR="009B5B7A" w:rsidRPr="00707ADA" w:rsidRDefault="009B5B7A" w:rsidP="00CE5700">
      <w:pPr>
        <w:pStyle w:val="a8"/>
        <w:numPr>
          <w:ilvl w:val="0"/>
          <w:numId w:val="19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Биологический</w:t>
      </w:r>
    </w:p>
    <w:p w:rsidR="009B5B7A" w:rsidRPr="00707ADA" w:rsidRDefault="009B5B7A" w:rsidP="00CE5700">
      <w:pPr>
        <w:pStyle w:val="a8"/>
        <w:numPr>
          <w:ilvl w:val="0"/>
          <w:numId w:val="19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Механический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       6. Если сдобное пресное тесто готовят  без добавления кисломолочных продуктов, то  в тесто добавляют</w:t>
      </w:r>
    </w:p>
    <w:p w:rsidR="009B5B7A" w:rsidRPr="00707ADA" w:rsidRDefault="009B5B7A" w:rsidP="00CE5700">
      <w:pPr>
        <w:pStyle w:val="a8"/>
        <w:numPr>
          <w:ilvl w:val="0"/>
          <w:numId w:val="20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>лимонную кислоту</w:t>
      </w:r>
    </w:p>
    <w:p w:rsidR="009B5B7A" w:rsidRPr="00707ADA" w:rsidRDefault="009B5B7A" w:rsidP="00CE5700">
      <w:pPr>
        <w:pStyle w:val="a8"/>
        <w:numPr>
          <w:ilvl w:val="0"/>
          <w:numId w:val="20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пищевую соду</w:t>
      </w:r>
    </w:p>
    <w:p w:rsidR="009B5B7A" w:rsidRPr="00707ADA" w:rsidRDefault="009B5B7A" w:rsidP="00CE5700">
      <w:pPr>
        <w:pStyle w:val="a8"/>
        <w:numPr>
          <w:ilvl w:val="0"/>
          <w:numId w:val="20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уксусную кислоту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 7. Способом разрыхления   сдобного пресного   теста является:</w:t>
      </w:r>
    </w:p>
    <w:p w:rsidR="009B5B7A" w:rsidRPr="00707ADA" w:rsidRDefault="009B5B7A" w:rsidP="00CE5700">
      <w:pPr>
        <w:pStyle w:val="a8"/>
        <w:numPr>
          <w:ilvl w:val="0"/>
          <w:numId w:val="21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Химический</w:t>
      </w:r>
    </w:p>
    <w:p w:rsidR="009B5B7A" w:rsidRPr="00707ADA" w:rsidRDefault="009B5B7A" w:rsidP="00CE5700">
      <w:pPr>
        <w:pStyle w:val="a8"/>
        <w:numPr>
          <w:ilvl w:val="0"/>
          <w:numId w:val="21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Биологический</w:t>
      </w:r>
    </w:p>
    <w:p w:rsidR="009B5B7A" w:rsidRPr="00707ADA" w:rsidRDefault="009B5B7A" w:rsidP="00CE5700">
      <w:pPr>
        <w:pStyle w:val="a8"/>
        <w:numPr>
          <w:ilvl w:val="0"/>
          <w:numId w:val="21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Механический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 8. Готовится ли сироп при сырцовом способе   приготовления  пряничного теста?</w:t>
      </w:r>
    </w:p>
    <w:p w:rsidR="009B5B7A" w:rsidRPr="00707ADA" w:rsidRDefault="009B5B7A" w:rsidP="00CE5700">
      <w:pPr>
        <w:pStyle w:val="a8"/>
        <w:numPr>
          <w:ilvl w:val="0"/>
          <w:numId w:val="22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Да</w:t>
      </w:r>
    </w:p>
    <w:p w:rsidR="009B5B7A" w:rsidRPr="00707ADA" w:rsidRDefault="009B5B7A" w:rsidP="00CE5700">
      <w:pPr>
        <w:pStyle w:val="a8"/>
        <w:numPr>
          <w:ilvl w:val="0"/>
          <w:numId w:val="22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Нет</w:t>
      </w:r>
    </w:p>
    <w:p w:rsidR="009B5B7A" w:rsidRPr="00707ADA" w:rsidRDefault="009B5B7A" w:rsidP="00CE5700">
      <w:pPr>
        <w:pStyle w:val="a8"/>
        <w:numPr>
          <w:ilvl w:val="0"/>
          <w:numId w:val="22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Не всегда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9. Какой стадии нет при заварном способе   приготовления пряничного теста?</w:t>
      </w:r>
    </w:p>
    <w:p w:rsidR="009B5B7A" w:rsidRPr="00707ADA" w:rsidRDefault="009B5B7A" w:rsidP="00CE5700">
      <w:pPr>
        <w:pStyle w:val="a8"/>
        <w:numPr>
          <w:ilvl w:val="0"/>
          <w:numId w:val="23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Приготовление сиропа</w:t>
      </w:r>
    </w:p>
    <w:p w:rsidR="009B5B7A" w:rsidRPr="00707ADA" w:rsidRDefault="009B5B7A" w:rsidP="00CE5700">
      <w:pPr>
        <w:pStyle w:val="a8"/>
        <w:numPr>
          <w:ilvl w:val="0"/>
          <w:numId w:val="23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Приготовление заварки</w:t>
      </w:r>
    </w:p>
    <w:p w:rsidR="009B5B7A" w:rsidRPr="00707ADA" w:rsidRDefault="009B5B7A" w:rsidP="00CE5700">
      <w:pPr>
        <w:pStyle w:val="a8"/>
        <w:numPr>
          <w:ilvl w:val="0"/>
          <w:numId w:val="23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Замес теста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10.  Изделия из сдобного пресного теста выпекают  при температуре</w:t>
      </w:r>
    </w:p>
    <w:p w:rsidR="009B5B7A" w:rsidRPr="00707ADA" w:rsidRDefault="009B5B7A" w:rsidP="00CE5700">
      <w:pPr>
        <w:pStyle w:val="a8"/>
        <w:numPr>
          <w:ilvl w:val="0"/>
          <w:numId w:val="24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250...260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CE5700">
      <w:pPr>
        <w:pStyle w:val="a8"/>
        <w:numPr>
          <w:ilvl w:val="0"/>
          <w:numId w:val="24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220...240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CE5700">
      <w:pPr>
        <w:pStyle w:val="a8"/>
        <w:numPr>
          <w:ilvl w:val="0"/>
          <w:numId w:val="24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180...200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 11.  Песочное  тесто замешивают при температуре</w:t>
      </w:r>
    </w:p>
    <w:p w:rsidR="009B5B7A" w:rsidRPr="00707ADA" w:rsidRDefault="009B5B7A" w:rsidP="00CE5700">
      <w:pPr>
        <w:pStyle w:val="a8"/>
        <w:numPr>
          <w:ilvl w:val="0"/>
          <w:numId w:val="25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10...12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CE5700">
      <w:pPr>
        <w:pStyle w:val="a8"/>
        <w:numPr>
          <w:ilvl w:val="0"/>
          <w:numId w:val="25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18...20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CE5700">
      <w:pPr>
        <w:pStyle w:val="a8"/>
        <w:numPr>
          <w:ilvl w:val="0"/>
          <w:numId w:val="25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22...24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12. Для  выпекания  целым  пластом  песочное тесто раскатывают   до толщины  не более </w:t>
      </w:r>
    </w:p>
    <w:p w:rsidR="009B5B7A" w:rsidRPr="00707ADA" w:rsidRDefault="009B5B7A" w:rsidP="00CE5700">
      <w:pPr>
        <w:pStyle w:val="a8"/>
        <w:numPr>
          <w:ilvl w:val="0"/>
          <w:numId w:val="26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12мм</w:t>
      </w:r>
    </w:p>
    <w:p w:rsidR="009B5B7A" w:rsidRPr="00707ADA" w:rsidRDefault="009B5B7A" w:rsidP="00CE5700">
      <w:pPr>
        <w:pStyle w:val="a8"/>
        <w:numPr>
          <w:ilvl w:val="0"/>
          <w:numId w:val="26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10мм</w:t>
      </w:r>
    </w:p>
    <w:p w:rsidR="009B5B7A" w:rsidRPr="00707ADA" w:rsidRDefault="009B5B7A" w:rsidP="00CE5700">
      <w:pPr>
        <w:pStyle w:val="a8"/>
        <w:numPr>
          <w:ilvl w:val="0"/>
          <w:numId w:val="26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8мм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13.  Для приготовления пирожных –корзиночек  песочное тесто раскатывают до толщины </w:t>
      </w:r>
    </w:p>
    <w:p w:rsidR="009B5B7A" w:rsidRPr="00707ADA" w:rsidRDefault="009B5B7A" w:rsidP="00CE5700">
      <w:pPr>
        <w:pStyle w:val="a8"/>
        <w:numPr>
          <w:ilvl w:val="0"/>
          <w:numId w:val="2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9..11мм</w:t>
      </w:r>
    </w:p>
    <w:p w:rsidR="009B5B7A" w:rsidRPr="00707ADA" w:rsidRDefault="009B5B7A" w:rsidP="00CE5700">
      <w:pPr>
        <w:pStyle w:val="a8"/>
        <w:numPr>
          <w:ilvl w:val="0"/>
          <w:numId w:val="2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5..7мм</w:t>
      </w:r>
    </w:p>
    <w:p w:rsidR="009B5B7A" w:rsidRPr="00707ADA" w:rsidRDefault="009B5B7A" w:rsidP="00CE5700">
      <w:pPr>
        <w:pStyle w:val="a8"/>
        <w:numPr>
          <w:ilvl w:val="0"/>
          <w:numId w:val="2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12..13мм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14. Песочное тесто выпекают  при температуре   </w:t>
      </w:r>
    </w:p>
    <w:p w:rsidR="009B5B7A" w:rsidRPr="00707ADA" w:rsidRDefault="009B5B7A" w:rsidP="00CE5700">
      <w:pPr>
        <w:numPr>
          <w:ilvl w:val="0"/>
          <w:numId w:val="28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210...230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CE5700">
      <w:pPr>
        <w:numPr>
          <w:ilvl w:val="0"/>
          <w:numId w:val="28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260...270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CE5700">
      <w:pPr>
        <w:numPr>
          <w:ilvl w:val="0"/>
          <w:numId w:val="28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220...240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Эталон ответов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</w:t>
      </w:r>
    </w:p>
    <w:tbl>
      <w:tblPr>
        <w:tblpPr w:leftFromText="180" w:rightFromText="180" w:vertAnchor="text" w:horzAnchor="margin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481"/>
        <w:gridCol w:w="1682"/>
        <w:gridCol w:w="1505"/>
        <w:gridCol w:w="1481"/>
        <w:gridCol w:w="1481"/>
      </w:tblGrid>
      <w:tr w:rsidR="009B5B7A" w:rsidRPr="00707ADA" w:rsidTr="009B5B7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 охлаждение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13б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9B5B7A" w:rsidRPr="00707ADA" w:rsidTr="009B5B7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2абв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10б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14б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9B5B7A" w:rsidRPr="00707ADA" w:rsidTr="009B5B7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3ав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9B5B7A" w:rsidRPr="00707ADA" w:rsidTr="009B5B7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4в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12в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Тестовые  задания   № 6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В   течении   какого времени,   прогревают   массу  при заваривание  муки для заварного теста?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а)  10-15мин;  б)  5-10 мин;  в)  4-6 мин.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 Укажите причину того, что изделия из заварного теста получаются  с плохим  подъёмом.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а)  жидкое тесто; б)  кондитерские листы не смазаны жиром; в)  густое тесто.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 При какой температуре начинают выпекать заварной полуфабрикат?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а) 220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  180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в)  200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 Для чего  в слоеное пресное тесто добавляют  кислоту?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повышается клейковина муки; б) улучшается качество  клейковины; в)     улучшается качество  муки.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 При какой температуре готовят слоеное пресное тесто?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а)  16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 18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в)  20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 Сколько времени нужно замешивать слоёное  пресное тесто?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а)  20 мин; б)  40 мин; в)  10 мин.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Для чего добавляют в масло муку  при подготовке масла для слоеного пресного теста?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а) для связи  влаги; б)  для облегчения формования; в)  для увеличения массы масла.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8. До какой температуры охлаждают подготовленное  масло  при  изготовлении слоеного пресного теста?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 а)  16-18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б)12-14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в)  14-16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9.  Сколько  раз  прокатывают  слоеное пресное  тесто?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а) 3;   б)  5;   в) 4;  г) 8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10.  Почему  после выпекания слоеный   полуфабрикат  жесткий  и  масло   вытекает?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а)  не соблюдено  количество  раскаток;  б)  не охладили  масло;  в)  не  охладили  тесто.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11.  Почему  нельзя  мять края    слоеного пресного   теста  при  формование  изделий?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а)  ухудшается  подъём;  б)  ухудшается  слоеобразование;  в)  ухудшается  качество  выпеченных  изделий.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12. Толщина раскатки сдобного пресного теста для приготовления сочников должна составлять: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а) 1см; б) 0,5-0,8см; в) 1,2 см;  г) 0,8-1,0см.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13.  До какой  температуры  охлаждают  белки  для  воздушного теста?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 а)  8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 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в) 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14.  Какой полуфабрикат используют для приготовления печенья  меренги?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а) воздушно - ореховый;  б) воздушно-ореховый с мукой; в) заварной; г) воздушный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15. Почему  выпеченный  воздушный   полуфабрикат   оседает  после  выпекания?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а)  низкая  температура  выпекания;  б)  недостаточное  время  выпекания;  в)  плохо  взбиты  белки.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16.  С каким  разрыхлителем готовят  сдобное пресное тесто,  не содержащее кислот?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а) пищевая сода;  б)  углекислый аммоний; в) натрий двууглекислый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17.  Для  чего  оставляют  готовые  заготовки  для  тортов из воздушно-орехового  полуфабриката   на  12-24 часа после выпечки?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а)  для  остывания;  б)  для укрепления структуры; в)  для  улучшения вкуса.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18.  Почему  ядра  миндаля  пропускают  через  мясорубку  2-3 раза?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а)  будет выделяться жир;  б)  будут  крупные  кусочки;  в) изделия получатся без глянца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19.  Сколько  времени  храниться  готовое  миндальное  тесто?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а)  1 сутки;  б) более 3 дней;  в)  более 1 суток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20.  При какой  температуре  выпекается  миндальное  тесто для тортов?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 а) 150-160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б)  140-150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в)  160-180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21.  Для чего слоеное пресное тесто помещают в холодильник между  раскатками?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а) для восстановления структуры теста;  б) для охлаждения масла; в)  для более легкой раскатки.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22.   Почему нельзя готовить слоеное пресное  тесто с меньшим  количеством слоев?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а)  плохой подъём;  б)  масло вытекает;  в)  тесто крошиться.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23.  Почему изделия из воздушного теста  при отсадке на кондитерский лист  расплываются?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               а)  на посуде был жир; б)  яйца  с большим сроком хранения;  в)  мало сахара.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24. Почему  выпеченные  миндальные  изделия получаются сухими и жесткими?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а)  долго  месили тесто; б)  мало миндаля;  в) низкая температура выпекания.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25.  Для бисквитных рулетов тесто наливают на кондитерский лист толщиной не более: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а) 6мм;  б) 12мм;  в) 10мм; г) 15мм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26.  Бисквитное тесто  для рулетов   выпекают при температуре: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а) 220-240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200-220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в)  190-200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27.  Бисквит «Буше»  выпекают при температуре: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а) 220-230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200-210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в)  190-200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28.  Для выпекания песочных пирожных  тесто раскатывают в пласт  толщиной: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а) 5-6мм;  б) 6-7мм; в) 7-8мм; г)  9-10мм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Эталон     ответов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07"/>
        <w:gridCol w:w="982"/>
        <w:gridCol w:w="981"/>
        <w:gridCol w:w="979"/>
        <w:gridCol w:w="981"/>
        <w:gridCol w:w="981"/>
        <w:gridCol w:w="981"/>
        <w:gridCol w:w="1004"/>
        <w:gridCol w:w="980"/>
        <w:gridCol w:w="978"/>
      </w:tblGrid>
      <w:tr w:rsidR="009B5B7A" w:rsidRPr="00707ADA" w:rsidTr="009B5B7A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2ав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9в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</w:p>
        </w:tc>
      </w:tr>
      <w:tr w:rsidR="009B5B7A" w:rsidRPr="00707ADA" w:rsidTr="009B5B7A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14г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15б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16б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17б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18ав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19в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20а</w:t>
            </w:r>
          </w:p>
        </w:tc>
      </w:tr>
      <w:tr w:rsidR="009B5B7A" w:rsidRPr="00707ADA" w:rsidTr="009B5B7A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21аб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22б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23а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24в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25а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26б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27в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28б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Решение  ситуационных задач.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При бракераже крема «Шарлотт» обнаружены частицы свернувшегося яйца. Где нарушен технологический процесс? Можно  ли исправить данный дефект?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 Белковый крем при отсадке из кондитерского мешка не держит форму, отсутствует рельефный рисунок. В чем причина? Ваши действия?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 Почему  при  выпекании  изделий из дрожжевого  теста, они получились с бледно-окрашенной коркой,  имеют  непропечённый, заминающийся, влажный  на  ощупь  мякиш? Объясните причину.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При приготовлении дрожжевого теста получилось тесто с пониженным объемом. Объясните причину  и укажите пути исправления этого дефекта</w:t>
      </w:r>
    </w:p>
    <w:p w:rsidR="009B5B7A" w:rsidRPr="00707ADA" w:rsidRDefault="009B5B7A" w:rsidP="00CE5700">
      <w:pPr>
        <w:widowControl w:val="0"/>
        <w:numPr>
          <w:ilvl w:val="0"/>
          <w:numId w:val="7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before="14" w:after="0"/>
        <w:ind w:left="0" w:hanging="357"/>
        <w:jc w:val="both"/>
        <w:rPr>
          <w:rFonts w:ascii="Times New Roman" w:hAnsi="Times New Roman" w:cs="Times New Roman"/>
          <w:spacing w:val="-26"/>
          <w:sz w:val="28"/>
          <w:szCs w:val="28"/>
        </w:rPr>
      </w:pPr>
      <w:r w:rsidRPr="00707ADA">
        <w:rPr>
          <w:rFonts w:ascii="Times New Roman" w:hAnsi="Times New Roman" w:cs="Times New Roman"/>
          <w:spacing w:val="-1"/>
          <w:sz w:val="28"/>
          <w:szCs w:val="28"/>
        </w:rPr>
        <w:t>Задача. Выпеченные вафельные листы непористые. В чем причина?  Ваши действия</w:t>
      </w:r>
    </w:p>
    <w:p w:rsidR="009B5B7A" w:rsidRPr="00707ADA" w:rsidRDefault="009B5B7A" w:rsidP="00CE5700">
      <w:pPr>
        <w:widowControl w:val="0"/>
        <w:numPr>
          <w:ilvl w:val="0"/>
          <w:numId w:val="7"/>
        </w:numPr>
        <w:shd w:val="clear" w:color="auto" w:fill="FFFFFF"/>
        <w:tabs>
          <w:tab w:val="left" w:pos="396"/>
        </w:tabs>
        <w:autoSpaceDE w:val="0"/>
        <w:autoSpaceDN w:val="0"/>
        <w:adjustRightInd w:val="0"/>
        <w:spacing w:before="14" w:after="0"/>
        <w:ind w:left="0" w:hanging="357"/>
        <w:jc w:val="both"/>
        <w:rPr>
          <w:rFonts w:ascii="Times New Roman" w:hAnsi="Times New Roman" w:cs="Times New Roman"/>
          <w:spacing w:val="-33"/>
          <w:sz w:val="28"/>
          <w:szCs w:val="28"/>
        </w:rPr>
      </w:pPr>
      <w:r w:rsidRPr="00707ADA">
        <w:rPr>
          <w:rFonts w:ascii="Times New Roman" w:hAnsi="Times New Roman" w:cs="Times New Roman"/>
          <w:spacing w:val="-2"/>
          <w:sz w:val="28"/>
          <w:szCs w:val="28"/>
        </w:rPr>
        <w:t>Задача. Готовые изделия из пресного сдобного теста рассыпаются. В чем причина?  Ваши действия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Задача.  При приготовлении   помады  основной  была  нарушена технология приготовления:  помада получилась с выступающими белыми пятнами </w:t>
      </w:r>
      <w:r w:rsidRPr="00707ADA">
        <w:rPr>
          <w:rFonts w:ascii="Times New Roman" w:hAnsi="Times New Roman"/>
          <w:sz w:val="28"/>
          <w:szCs w:val="28"/>
        </w:rPr>
        <w:lastRenderedPageBreak/>
        <w:t>выкристаллизовавшегося сахара  или  засахаренная? Объясните, почему это  произошло и как это  исправить?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Готовое  сдобное пресное тесто  непластичное, затянутое. В чем причина?  Ваши действия.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 При  приготовлении  дрожжевого  теста  была  нарушена  технология:  процесс брожения проходит  недостаточно  интенсивно.  Объясните причины  и назовите  способы  устранения?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Готовые  пряники  жесткие, резинистые. В чем причина?  Ваши действия.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 При раскатке слоеного теста произошли разрывы. Укажите причины дефекта. Какая должна быть температура жира и теста.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Почему  песочный  и бисквитный  полуфабрикаты перед  глазированием  помадой  смазывают фруктовой начинкой?  Как подготавливают фруктовую начинку?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Выпеченные изделия из дрожжевого теста имеют поверхность с трещинами; изделия расплывчатые и без рисунка, с закалом; мякиш с неравномерной пористостью. Укажите причины дефектов и пути их устранения.</w:t>
      </w:r>
    </w:p>
    <w:p w:rsidR="009B5B7A" w:rsidRPr="00EB4820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pacing w:val="-4"/>
          <w:sz w:val="28"/>
          <w:szCs w:val="28"/>
        </w:rPr>
        <w:t>Задача. Бисквитный полуфабрикат плотный, небольшого объема. Укажите причину дефекта  и способы его исправления</w:t>
      </w:r>
    </w:p>
    <w:p w:rsidR="00EB4820" w:rsidRPr="00707ADA" w:rsidRDefault="00EB4820" w:rsidP="00EB4820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707ADA" w:rsidRPr="00311A0C" w:rsidRDefault="00707ADA" w:rsidP="00707ADA">
      <w:pPr>
        <w:tabs>
          <w:tab w:val="left" w:pos="7525"/>
        </w:tabs>
        <w:spacing w:after="0" w:line="240" w:lineRule="auto"/>
        <w:ind w:left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311A0C">
        <w:rPr>
          <w:rFonts w:ascii="Times New Roman" w:hAnsi="Times New Roman"/>
          <w:b/>
          <w:sz w:val="28"/>
          <w:szCs w:val="28"/>
        </w:rPr>
        <w:t xml:space="preserve">.1.2. Перечень лабораторно-практических работ по МДК </w:t>
      </w:r>
      <w:r w:rsidRPr="00311A0C">
        <w:rPr>
          <w:rFonts w:ascii="Times New Roman" w:hAnsi="Times New Roman"/>
          <w:b/>
          <w:sz w:val="28"/>
          <w:szCs w:val="28"/>
        </w:rPr>
        <w:tab/>
      </w:r>
    </w:p>
    <w:p w:rsidR="00707ADA" w:rsidRPr="00AA4C7D" w:rsidRDefault="00707ADA" w:rsidP="00707ADA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707ADA" w:rsidRPr="001437D2" w:rsidRDefault="00707ADA" w:rsidP="00707ADA">
      <w:pPr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437D2">
        <w:rPr>
          <w:rFonts w:ascii="Times New Roman" w:hAnsi="Times New Roman"/>
          <w:b/>
          <w:sz w:val="28"/>
          <w:szCs w:val="28"/>
        </w:rPr>
        <w:t>2.</w:t>
      </w:r>
      <w:r w:rsidRPr="001437D2">
        <w:rPr>
          <w:rFonts w:ascii="Times New Roman" w:hAnsi="Times New Roman"/>
          <w:sz w:val="28"/>
          <w:szCs w:val="28"/>
        </w:rPr>
        <w:t xml:space="preserve"> </w:t>
      </w:r>
      <w:r w:rsidRPr="001437D2">
        <w:rPr>
          <w:rFonts w:ascii="Times New Roman" w:hAnsi="Times New Roman"/>
          <w:sz w:val="28"/>
          <w:szCs w:val="28"/>
          <w:u w:val="single"/>
        </w:rPr>
        <w:t>Практическое занятие</w:t>
      </w:r>
      <w:r w:rsidRPr="001437D2">
        <w:rPr>
          <w:rFonts w:ascii="Times New Roman" w:hAnsi="Times New Roman"/>
          <w:sz w:val="28"/>
          <w:szCs w:val="28"/>
        </w:rPr>
        <w:t xml:space="preserve"> - </w:t>
      </w:r>
      <w:r w:rsidRPr="001437D2">
        <w:rPr>
          <w:rFonts w:ascii="Times New Roman" w:hAnsi="Times New Roman"/>
          <w:sz w:val="28"/>
          <w:szCs w:val="28"/>
          <w:shd w:val="clear" w:color="auto" w:fill="FFFFFF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  и заполнять техническую документацию.</w:t>
      </w:r>
    </w:p>
    <w:p w:rsidR="001B0AA9" w:rsidRPr="00AA4C7D" w:rsidRDefault="001B0AA9" w:rsidP="00707ADA">
      <w:pPr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06"/>
        <w:gridCol w:w="1866"/>
      </w:tblGrid>
      <w:tr w:rsidR="00707B91" w:rsidTr="00EA2594">
        <w:tc>
          <w:tcPr>
            <w:tcW w:w="7706" w:type="dxa"/>
          </w:tcPr>
          <w:p w:rsidR="00707B91" w:rsidRPr="00AF2803" w:rsidRDefault="00707B91" w:rsidP="00643841">
            <w:pPr>
              <w:ind w:left="233" w:hanging="142"/>
              <w:jc w:val="both"/>
              <w:rPr>
                <w:rFonts w:ascii="Times New Roman" w:eastAsia="Times New Roman" w:hAnsi="Times New Roman"/>
              </w:rPr>
            </w:pPr>
            <w:r w:rsidRPr="00AF2803">
              <w:rPr>
                <w:rFonts w:ascii="Times New Roman" w:hAnsi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1866" w:type="dxa"/>
            <w:vAlign w:val="center"/>
          </w:tcPr>
          <w:p w:rsidR="00707B91" w:rsidRPr="00AF2803" w:rsidRDefault="001B0AA9" w:rsidP="00643841">
            <w:pPr>
              <w:ind w:left="714" w:hanging="357"/>
              <w:jc w:val="both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B16E7" w:rsidRPr="00EA2594" w:rsidTr="00EA2594">
        <w:tc>
          <w:tcPr>
            <w:tcW w:w="9572" w:type="dxa"/>
            <w:gridSpan w:val="2"/>
          </w:tcPr>
          <w:p w:rsidR="008B16E7" w:rsidRPr="00EA2594" w:rsidRDefault="00EA2594" w:rsidP="00643841">
            <w:pPr>
              <w:ind w:left="714" w:hanging="357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A25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МДК. 05.01. </w:t>
            </w:r>
            <w:r w:rsidRPr="00EA2594">
              <w:rPr>
                <w:rStyle w:val="Hyperlink1"/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Организация процессов приготовления,  подготовки к реализации</w:t>
            </w:r>
            <w:r w:rsidRPr="00EA25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хлебобулочных, мучных кондитерских изделий сложного ассортимента</w:t>
            </w:r>
          </w:p>
        </w:tc>
      </w:tr>
      <w:tr w:rsidR="00EA2594" w:rsidTr="00EA2594">
        <w:tc>
          <w:tcPr>
            <w:tcW w:w="7706" w:type="dxa"/>
          </w:tcPr>
          <w:p w:rsidR="00EA2594" w:rsidRPr="002824CA" w:rsidRDefault="00EA2594" w:rsidP="008677C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Разработка технологических карт по различным источникам: сборникам рецептур, справочнику кондитера. Разработка калькуляционных карт, наряда-заказа</w:t>
            </w:r>
          </w:p>
        </w:tc>
        <w:tc>
          <w:tcPr>
            <w:tcW w:w="1866" w:type="dxa"/>
            <w:vAlign w:val="center"/>
          </w:tcPr>
          <w:p w:rsidR="00EA2594" w:rsidRPr="00983A70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2594" w:rsidTr="008677C0">
        <w:tc>
          <w:tcPr>
            <w:tcW w:w="7706" w:type="dxa"/>
          </w:tcPr>
          <w:p w:rsidR="00EA2594" w:rsidRPr="002824CA" w:rsidRDefault="00EA2594" w:rsidP="00867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Адаптация рецептур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 с учетом изменения выхода готовых изделий, взаимозаменяемости сырья и пр.</w:t>
            </w:r>
          </w:p>
        </w:tc>
        <w:tc>
          <w:tcPr>
            <w:tcW w:w="1866" w:type="dxa"/>
            <w:vAlign w:val="center"/>
          </w:tcPr>
          <w:p w:rsidR="00EA2594" w:rsidRPr="00983A70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07B91" w:rsidTr="00EA2594">
        <w:tc>
          <w:tcPr>
            <w:tcW w:w="7706" w:type="dxa"/>
          </w:tcPr>
          <w:p w:rsidR="00707B91" w:rsidRPr="00AF2803" w:rsidRDefault="00EA2594" w:rsidP="001B0AA9">
            <w:pPr>
              <w:ind w:left="233" w:hanging="14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Тренинг по отработке умений по организации рабочих мест кондитера на различных участках 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безопасной эксплуатации технологического оборудования, производственного инвентаря, инструментов, кухонной посуды</w:t>
            </w:r>
          </w:p>
        </w:tc>
        <w:tc>
          <w:tcPr>
            <w:tcW w:w="1866" w:type="dxa"/>
            <w:vAlign w:val="center"/>
          </w:tcPr>
          <w:p w:rsidR="00707B91" w:rsidRPr="00AF2803" w:rsidRDefault="00707B91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 w:rsidRPr="00AF2803"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707B91" w:rsidTr="00EA2594">
        <w:tc>
          <w:tcPr>
            <w:tcW w:w="7706" w:type="dxa"/>
          </w:tcPr>
          <w:p w:rsidR="00707B91" w:rsidRPr="00AF2803" w:rsidRDefault="008B16E7" w:rsidP="001B0AA9">
            <w:pPr>
              <w:ind w:left="233" w:hanging="142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lastRenderedPageBreak/>
              <w:t>Практическое занятие</w:t>
            </w:r>
            <w:r w:rsidR="00EA2594">
              <w:rPr>
                <w:rFonts w:ascii="Times New Roman" w:hAnsi="Times New Roman"/>
                <w:b/>
              </w:rPr>
              <w:t xml:space="preserve"> 4</w:t>
            </w:r>
            <w:r w:rsidR="00707B91" w:rsidRPr="00AF2803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707B91" w:rsidRPr="00AF2803">
              <w:rPr>
                <w:rFonts w:ascii="Times New Roman" w:hAnsi="Times New Roman"/>
              </w:rPr>
              <w:t>Решение ситуационных задач на взаимозаменяемость сырья</w:t>
            </w:r>
          </w:p>
        </w:tc>
        <w:tc>
          <w:tcPr>
            <w:tcW w:w="1866" w:type="dxa"/>
            <w:vAlign w:val="center"/>
          </w:tcPr>
          <w:p w:rsidR="00707B91" w:rsidRPr="00AF2803" w:rsidRDefault="00EA2594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EA2594" w:rsidRPr="00EA2594" w:rsidTr="008677C0">
        <w:tc>
          <w:tcPr>
            <w:tcW w:w="9572" w:type="dxa"/>
            <w:gridSpan w:val="2"/>
          </w:tcPr>
          <w:p w:rsidR="00EA2594" w:rsidRPr="00EA2594" w:rsidRDefault="00EA2594">
            <w:pPr>
              <w:rPr>
                <w:b/>
              </w:rPr>
            </w:pPr>
            <w:r w:rsidRPr="00EA2594">
              <w:rPr>
                <w:rFonts w:ascii="Times New Roman" w:hAnsi="Times New Roman"/>
                <w:b/>
                <w:sz w:val="24"/>
                <w:szCs w:val="24"/>
              </w:rPr>
              <w:t>МДК 05.02 Процессы приготовления, подготовки к реализации хлебобулочных, мучных кондитерских изделий сложного ассортимента</w:t>
            </w:r>
          </w:p>
        </w:tc>
      </w:tr>
      <w:tr w:rsidR="00EA2594" w:rsidTr="00EA2594">
        <w:tc>
          <w:tcPr>
            <w:tcW w:w="7706" w:type="dxa"/>
          </w:tcPr>
          <w:p w:rsidR="00EA2594" w:rsidRPr="002824CA" w:rsidRDefault="00EA2594" w:rsidP="008677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отделочных полуфабрикатов</w:t>
            </w:r>
          </w:p>
        </w:tc>
        <w:tc>
          <w:tcPr>
            <w:tcW w:w="1866" w:type="dxa"/>
            <w:vAlign w:val="center"/>
          </w:tcPr>
          <w:p w:rsidR="00EA2594" w:rsidRPr="003E02D4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594" w:rsidTr="00EA2594">
        <w:tc>
          <w:tcPr>
            <w:tcW w:w="7706" w:type="dxa"/>
          </w:tcPr>
          <w:p w:rsidR="00EA2594" w:rsidRPr="002824CA" w:rsidRDefault="00EA2594" w:rsidP="008677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 Приготовление, оформление отделочных полуфабрикатов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Рисование элементов оформления тортов, пирожных, выполняемых при помощи кондитерского мешка и корнетика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66" w:type="dxa"/>
            <w:vAlign w:val="center"/>
          </w:tcPr>
          <w:p w:rsidR="00EA2594" w:rsidRPr="003E02D4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A2594" w:rsidRPr="003E02D4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594" w:rsidTr="00EA2594">
        <w:tc>
          <w:tcPr>
            <w:tcW w:w="7706" w:type="dxa"/>
          </w:tcPr>
          <w:p w:rsidR="00EA2594" w:rsidRPr="002824CA" w:rsidRDefault="00EA2594" w:rsidP="008677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="00861474">
              <w:rPr>
                <w:rFonts w:ascii="Times New Roman" w:hAnsi="Times New Roman"/>
                <w:b/>
                <w:sz w:val="24"/>
                <w:szCs w:val="24"/>
              </w:rPr>
              <w:t xml:space="preserve"> 6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сдобных хлебобулочных изделий и праздничного хлеба</w:t>
            </w:r>
          </w:p>
        </w:tc>
        <w:tc>
          <w:tcPr>
            <w:tcW w:w="1866" w:type="dxa"/>
            <w:vAlign w:val="center"/>
          </w:tcPr>
          <w:p w:rsidR="00EA2594" w:rsidRPr="003E02D4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594" w:rsidTr="00EA2594">
        <w:tc>
          <w:tcPr>
            <w:tcW w:w="7706" w:type="dxa"/>
          </w:tcPr>
          <w:p w:rsidR="00EA2594" w:rsidRPr="002824CA" w:rsidRDefault="00EA2594" w:rsidP="00867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 w:rsidR="00861474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 Приготовление, оформление сдобных хлебобулочных изделий и праздничного хлеба, в т.ч. региональных, авторских, брендовых</w:t>
            </w:r>
          </w:p>
        </w:tc>
        <w:tc>
          <w:tcPr>
            <w:tcW w:w="1866" w:type="dxa"/>
            <w:vAlign w:val="center"/>
          </w:tcPr>
          <w:p w:rsidR="00EA2594" w:rsidRPr="003E02D4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61474" w:rsidTr="00EA2594">
        <w:tc>
          <w:tcPr>
            <w:tcW w:w="7706" w:type="dxa"/>
          </w:tcPr>
          <w:p w:rsidR="00861474" w:rsidRPr="002824CA" w:rsidRDefault="00861474" w:rsidP="008677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7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сложных мучных кондитерских изделий, в т.ч. региональных, авторских, брендовых</w:t>
            </w:r>
          </w:p>
        </w:tc>
        <w:tc>
          <w:tcPr>
            <w:tcW w:w="1866" w:type="dxa"/>
            <w:vAlign w:val="center"/>
          </w:tcPr>
          <w:p w:rsidR="00861474" w:rsidRPr="00AF2803" w:rsidRDefault="00861474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61474" w:rsidTr="00EA2594">
        <w:tc>
          <w:tcPr>
            <w:tcW w:w="7706" w:type="dxa"/>
          </w:tcPr>
          <w:p w:rsidR="00861474" w:rsidRPr="002824CA" w:rsidRDefault="00861474" w:rsidP="00867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 Приготовление, оформление сложных мучных кондитерских изделий, в т.ч. региональных, авторских, брендовых</w:t>
            </w:r>
          </w:p>
        </w:tc>
        <w:tc>
          <w:tcPr>
            <w:tcW w:w="1866" w:type="dxa"/>
            <w:vAlign w:val="center"/>
          </w:tcPr>
          <w:p w:rsidR="00861474" w:rsidRPr="00AF2803" w:rsidRDefault="00861474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861474" w:rsidTr="00EA2594">
        <w:tc>
          <w:tcPr>
            <w:tcW w:w="7706" w:type="dxa"/>
          </w:tcPr>
          <w:p w:rsidR="00861474" w:rsidRPr="002824CA" w:rsidRDefault="00861474" w:rsidP="008677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8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пирожных и тортов, в т.ч. региональных, авторских, брендовых</w:t>
            </w:r>
          </w:p>
        </w:tc>
        <w:tc>
          <w:tcPr>
            <w:tcW w:w="1866" w:type="dxa"/>
            <w:vAlign w:val="center"/>
          </w:tcPr>
          <w:p w:rsidR="00861474" w:rsidRPr="00AF2803" w:rsidRDefault="00861474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61474" w:rsidTr="00EA2594">
        <w:tc>
          <w:tcPr>
            <w:tcW w:w="7706" w:type="dxa"/>
          </w:tcPr>
          <w:p w:rsidR="00861474" w:rsidRPr="002824CA" w:rsidRDefault="00861474" w:rsidP="00867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 Приготовление, оформление пирожных и тортов, в т.ч. региональных, авторских, брендовых</w:t>
            </w:r>
          </w:p>
        </w:tc>
        <w:tc>
          <w:tcPr>
            <w:tcW w:w="1866" w:type="dxa"/>
            <w:vAlign w:val="center"/>
          </w:tcPr>
          <w:p w:rsidR="00861474" w:rsidRPr="00AF2803" w:rsidRDefault="00861474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</w:tr>
    </w:tbl>
    <w:p w:rsidR="003F004F" w:rsidRPr="00707ADA" w:rsidRDefault="003F004F" w:rsidP="00707A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65D2" w:rsidRPr="00AA4C7D" w:rsidRDefault="004865D2" w:rsidP="004865D2">
      <w:pPr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A4C7D">
        <w:rPr>
          <w:rFonts w:ascii="Times New Roman" w:hAnsi="Times New Roman"/>
          <w:b/>
          <w:sz w:val="28"/>
          <w:szCs w:val="28"/>
          <w:u w:val="single"/>
        </w:rPr>
        <w:t>Критерии оценки теоретических знаний:</w:t>
      </w:r>
    </w:p>
    <w:p w:rsidR="004865D2" w:rsidRPr="00AA4C7D" w:rsidRDefault="004865D2" w:rsidP="004865D2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Оценка «отлично» выставляется, если студент имеет глубокие знания учебного материала по теме практической работы, показывает усвоение взаимосвязи основных понятий используемых в работе, смог ответить на все уточняющие и дополнительные вопросы.</w:t>
      </w:r>
    </w:p>
    <w:p w:rsidR="004865D2" w:rsidRPr="00AA4C7D" w:rsidRDefault="004865D2" w:rsidP="004865D2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Оценка «хорошо» выставляется, если студент показал знание учебного материала, усвоил основную литературу, смог ответить почти полно на все заданные дополнительные и уточняющие вопросы.</w:t>
      </w:r>
    </w:p>
    <w:p w:rsidR="004865D2" w:rsidRPr="00AA4C7D" w:rsidRDefault="004865D2" w:rsidP="004865D2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Оценка «удовлетворительно» выставляется, если студент в целом освоил материал практической работы, ответил не на все  уточняющие и дополнительные вопросы.</w:t>
      </w:r>
    </w:p>
    <w:p w:rsidR="004865D2" w:rsidRDefault="004865D2" w:rsidP="004865D2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Оценка «неудовлетворительно» выставляется студенту, если он имеет существенные пробелы в знаниях основного учебного материала практической работы, который полностью не раскрыл содержание вопросов, не смог ответить на уточняющие и дополнительные вопросы. </w:t>
      </w:r>
    </w:p>
    <w:p w:rsidR="00870472" w:rsidRPr="00AA4C7D" w:rsidRDefault="00870472" w:rsidP="004865D2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4865D2" w:rsidRPr="00AA4C7D" w:rsidRDefault="004865D2" w:rsidP="004865D2">
      <w:pPr>
        <w:spacing w:line="360" w:lineRule="auto"/>
        <w:ind w:left="284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AA4C7D">
        <w:rPr>
          <w:rFonts w:ascii="Times New Roman" w:eastAsia="Calibri" w:hAnsi="Times New Roman"/>
          <w:b/>
          <w:sz w:val="28"/>
          <w:szCs w:val="28"/>
        </w:rPr>
        <w:t>4.1.3. Оценка по учебной и (или) производственной практике</w:t>
      </w:r>
    </w:p>
    <w:p w:rsidR="004865D2" w:rsidRPr="00AA4C7D" w:rsidRDefault="004865D2" w:rsidP="004865D2">
      <w:pPr>
        <w:spacing w:line="360" w:lineRule="auto"/>
        <w:ind w:left="284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AA4C7D">
        <w:rPr>
          <w:rFonts w:ascii="Times New Roman" w:eastAsia="Calibri" w:hAnsi="Times New Roman"/>
          <w:b/>
          <w:sz w:val="28"/>
          <w:szCs w:val="28"/>
        </w:rPr>
        <w:t>Общие положения</w:t>
      </w:r>
    </w:p>
    <w:p w:rsidR="004865D2" w:rsidRPr="00AA4C7D" w:rsidRDefault="004865D2" w:rsidP="004865D2">
      <w:pPr>
        <w:spacing w:line="360" w:lineRule="auto"/>
        <w:ind w:left="284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AA4C7D">
        <w:rPr>
          <w:rFonts w:ascii="Times New Roman" w:eastAsia="Calibri" w:hAnsi="Times New Roman"/>
          <w:sz w:val="28"/>
          <w:szCs w:val="28"/>
        </w:rPr>
        <w:lastRenderedPageBreak/>
        <w:t>Целью оценки по учебной и (или) производственной практике является оценка: 1) профессиональных и общих компетенций; 2)  практического опыта и умений.</w:t>
      </w:r>
    </w:p>
    <w:p w:rsidR="004865D2" w:rsidRPr="00AA4C7D" w:rsidRDefault="004865D2" w:rsidP="00CE5700">
      <w:pPr>
        <w:numPr>
          <w:ilvl w:val="0"/>
          <w:numId w:val="36"/>
        </w:numPr>
        <w:spacing w:line="36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AA4C7D">
        <w:rPr>
          <w:rFonts w:ascii="Times New Roman" w:eastAsia="Calibri" w:hAnsi="Times New Roman"/>
          <w:sz w:val="28"/>
          <w:szCs w:val="28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4865D2" w:rsidRPr="00AA4C7D" w:rsidRDefault="004865D2" w:rsidP="00CE5700">
      <w:pPr>
        <w:numPr>
          <w:ilvl w:val="0"/>
          <w:numId w:val="36"/>
        </w:numPr>
        <w:spacing w:line="36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AA4C7D">
        <w:rPr>
          <w:rFonts w:ascii="Times New Roman" w:eastAsia="Calibri" w:hAnsi="Times New Roman"/>
          <w:b/>
          <w:sz w:val="28"/>
          <w:szCs w:val="28"/>
        </w:rPr>
        <w:t>Виды работ практики и проверяемые результаты обучения по  профессиональному модулю</w:t>
      </w:r>
    </w:p>
    <w:p w:rsidR="004865D2" w:rsidRPr="00AA4C7D" w:rsidRDefault="004865D2" w:rsidP="00CE5700">
      <w:pPr>
        <w:numPr>
          <w:ilvl w:val="0"/>
          <w:numId w:val="36"/>
        </w:numPr>
        <w:spacing w:line="36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AA4C7D">
        <w:rPr>
          <w:rFonts w:ascii="Times New Roman" w:eastAsia="Calibri" w:hAnsi="Times New Roman"/>
          <w:b/>
          <w:sz w:val="28"/>
          <w:szCs w:val="28"/>
        </w:rPr>
        <w:t>Учебная практика:</w:t>
      </w:r>
    </w:p>
    <w:p w:rsidR="004865D2" w:rsidRPr="00AA4C7D" w:rsidRDefault="004865D2" w:rsidP="00861474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Виды работ: 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Оформление заявок на продукты, расходные материалы, необходимые для приготовления хлебобулочных, мучных кондитерских изделий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 xml:space="preserve">Проверка соответствия количества и качества поступивших продуктов накладной. 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Выбор, подготовка дополнительных ингредиентов с учетом их сочетаемости с основным продуктом.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Приготовление, оформление </w:t>
      </w:r>
      <w:r w:rsidRPr="00861474">
        <w:rPr>
          <w:rFonts w:ascii="Times New Roman" w:hAnsi="Times New Roman"/>
          <w:sz w:val="28"/>
          <w:szCs w:val="28"/>
        </w:rPr>
        <w:t xml:space="preserve">хлебобулочных, мучных кондитерских изделий </w:t>
      </w:r>
      <w:r w:rsidRPr="00861474">
        <w:rPr>
          <w:rStyle w:val="FontStyle121"/>
          <w:rFonts w:ascii="Times New Roman" w:hAnsi="Times New Roman"/>
          <w:sz w:val="28"/>
          <w:szCs w:val="28"/>
        </w:rPr>
        <w:t>сложного ассортимента, в том числе авторских, брендовых (фирменных)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</w:t>
      </w:r>
      <w:r w:rsidRPr="00861474">
        <w:rPr>
          <w:rFonts w:ascii="Times New Roman" w:hAnsi="Times New Roman"/>
          <w:sz w:val="28"/>
          <w:szCs w:val="28"/>
        </w:rPr>
        <w:lastRenderedPageBreak/>
        <w:t>посуды в соответствии с правилами техники безопасности пожаробезопасности, охраны труда.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>Оценка качества готовых хлебобулочных, мучных кондитерских изделий перед отпуском, упаковкой на вынос.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Хранение </w:t>
      </w:r>
      <w:r w:rsidRPr="00861474">
        <w:rPr>
          <w:rFonts w:ascii="Times New Roman" w:hAnsi="Times New Roman"/>
          <w:sz w:val="28"/>
          <w:szCs w:val="28"/>
        </w:rPr>
        <w:t xml:space="preserve">хлебобулочных, мучных кондитерских изделий </w:t>
      </w: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с учетом использования отделочных полуфабрикатов.  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Творческое оформление </w:t>
      </w:r>
      <w:r w:rsidRPr="00861474">
        <w:rPr>
          <w:rFonts w:ascii="Times New Roman" w:hAnsi="Times New Roman"/>
          <w:sz w:val="28"/>
          <w:szCs w:val="28"/>
        </w:rPr>
        <w:t xml:space="preserve">хлебобулочных, мучных кондитерских изделий и подготовка к реализации </w:t>
      </w:r>
      <w:r w:rsidRPr="00861474">
        <w:rPr>
          <w:rStyle w:val="FontStyle121"/>
          <w:rFonts w:ascii="Times New Roman" w:hAnsi="Times New Roman"/>
          <w:sz w:val="28"/>
          <w:szCs w:val="28"/>
        </w:rPr>
        <w:t>с учетом соблюдения выхода изделий, рационального использования ресурсов, соблюдения требований по безопасности готовой продукции.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Охлаждение и замораживание некоторых готовых полуфабрикатов для </w:t>
      </w:r>
      <w:r w:rsidRPr="00861474">
        <w:rPr>
          <w:rFonts w:ascii="Times New Roman" w:hAnsi="Times New Roman"/>
          <w:sz w:val="28"/>
          <w:szCs w:val="28"/>
        </w:rPr>
        <w:t xml:space="preserve">хлебобулочных, мучных кондитерских изделий </w:t>
      </w:r>
      <w:r w:rsidRPr="00861474">
        <w:rPr>
          <w:rStyle w:val="FontStyle121"/>
          <w:rFonts w:ascii="Times New Roman" w:hAnsi="Times New Roman"/>
          <w:sz w:val="28"/>
          <w:szCs w:val="28"/>
        </w:rPr>
        <w:t>с учетом требований к безопасности пищевых продуктов.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Хранение </w:t>
      </w:r>
      <w:r w:rsidRPr="00861474">
        <w:rPr>
          <w:rFonts w:ascii="Times New Roman" w:hAnsi="Times New Roman"/>
          <w:sz w:val="28"/>
          <w:szCs w:val="28"/>
        </w:rPr>
        <w:t>хлебобулочных, мучных кондитерских изделий</w:t>
      </w: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 с учетом требований по безопасности, соблюдения режимов хранения. 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Выбор контейнеров, упаковочных материалов, порционирование (комплектование), эстетичная упаковка готовых </w:t>
      </w:r>
      <w:r w:rsidRPr="00861474">
        <w:rPr>
          <w:rFonts w:ascii="Times New Roman" w:hAnsi="Times New Roman"/>
          <w:sz w:val="28"/>
          <w:szCs w:val="28"/>
        </w:rPr>
        <w:t xml:space="preserve">хлебобулочных, мучных кондитерских изделий </w:t>
      </w:r>
      <w:r w:rsidRPr="00861474">
        <w:rPr>
          <w:rStyle w:val="FontStyle121"/>
          <w:rFonts w:ascii="Times New Roman" w:hAnsi="Times New Roman"/>
          <w:sz w:val="28"/>
          <w:szCs w:val="28"/>
        </w:rPr>
        <w:t>на вынос и для транспортирования.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Расчет стоимости хлебобулочных, мучных кондитерских изделий.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Консультирование потребителей, оказание им помощи в выборе хлебобулочных, мучных кондитерских 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</w:r>
    </w:p>
    <w:p w:rsidR="004865D2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Проведение текущей уборки рабочего места повара в соответствии с инструкциями и регламентами, стандартами чистоты: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1474">
        <w:rPr>
          <w:rFonts w:ascii="Times New Roman" w:hAnsi="Times New Roman"/>
          <w:sz w:val="28"/>
          <w:szCs w:val="28"/>
        </w:rPr>
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</w:r>
    </w:p>
    <w:p w:rsidR="004865D2" w:rsidRPr="00AA4C7D" w:rsidRDefault="004865D2" w:rsidP="004865D2">
      <w:pPr>
        <w:spacing w:line="360" w:lineRule="auto"/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 xml:space="preserve">Форма аттестационного листа </w:t>
      </w:r>
    </w:p>
    <w:p w:rsidR="004865D2" w:rsidRPr="00AA4C7D" w:rsidRDefault="004865D2" w:rsidP="004865D2">
      <w:pPr>
        <w:spacing w:line="360" w:lineRule="auto"/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4865D2" w:rsidRPr="00AA4C7D" w:rsidRDefault="004865D2" w:rsidP="004865D2">
      <w:pPr>
        <w:spacing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1. ФИО обучающегося / студента, № группы, специальность / профессия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lastRenderedPageBreak/>
        <w:t>2. Место проведения практики (организация), наименование, юридический адрес ___________________________________________________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3. Время проведения практики ______________________________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4. Виды и объем работ, выполненные обучающимся / студентом во время практики: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________________________________________________________ 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_________________________________________________________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_________________________________________________________ 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4865D2" w:rsidRPr="00861474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61474">
        <w:rPr>
          <w:rFonts w:ascii="Times New Roman" w:hAnsi="Times New Roman"/>
          <w:sz w:val="24"/>
          <w:szCs w:val="24"/>
        </w:rPr>
        <w:t>Дата                                                                 Подписи руководителя практики,</w:t>
      </w:r>
    </w:p>
    <w:p w:rsidR="004865D2" w:rsidRPr="00861474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61474">
        <w:rPr>
          <w:rFonts w:ascii="Times New Roman" w:hAnsi="Times New Roman"/>
          <w:sz w:val="24"/>
          <w:szCs w:val="24"/>
        </w:rPr>
        <w:t xml:space="preserve">                                                                         ответственного лица организации</w:t>
      </w:r>
    </w:p>
    <w:p w:rsidR="004865D2" w:rsidRPr="00AA4C7D" w:rsidRDefault="004865D2" w:rsidP="004865D2">
      <w:pPr>
        <w:ind w:left="284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>Производственная практика:</w:t>
      </w:r>
    </w:p>
    <w:p w:rsidR="004865D2" w:rsidRPr="00AA4C7D" w:rsidRDefault="004865D2" w:rsidP="004865D2">
      <w:pPr>
        <w:ind w:left="284" w:firstLine="709"/>
        <w:rPr>
          <w:rFonts w:ascii="Times New Roman" w:hAnsi="Times New Roman"/>
          <w:b/>
          <w:i/>
          <w:sz w:val="28"/>
          <w:szCs w:val="28"/>
        </w:rPr>
      </w:pPr>
      <w:r w:rsidRPr="00AA4C7D">
        <w:rPr>
          <w:rFonts w:ascii="Times New Roman" w:hAnsi="Times New Roman"/>
          <w:b/>
          <w:i/>
          <w:sz w:val="28"/>
          <w:szCs w:val="28"/>
        </w:rPr>
        <w:t>Общие положения</w:t>
      </w:r>
    </w:p>
    <w:p w:rsidR="004865D2" w:rsidRPr="00AA4C7D" w:rsidRDefault="004865D2" w:rsidP="004865D2">
      <w:pPr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Целью оценки производственной практики является оценка: </w:t>
      </w:r>
    </w:p>
    <w:p w:rsidR="004865D2" w:rsidRPr="00AA4C7D" w:rsidRDefault="004865D2" w:rsidP="004865D2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1) профессиональных и общих компетенций;</w:t>
      </w:r>
    </w:p>
    <w:p w:rsidR="004865D2" w:rsidRPr="00AA4C7D" w:rsidRDefault="004865D2" w:rsidP="004865D2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2) практического опыта и умений.</w:t>
      </w:r>
    </w:p>
    <w:p w:rsidR="004865D2" w:rsidRPr="00AA4C7D" w:rsidRDefault="004865D2" w:rsidP="008161A4">
      <w:pPr>
        <w:spacing w:after="0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Дифференцированный зачет по производственной практике выставляется на основании данных аттестационного листа с указанием видов работ, выполненных обучающимся во время практики, их объема, качества выполнения в соответствии с технологией и  требованиями организации, в которой проходила практика. </w:t>
      </w:r>
    </w:p>
    <w:p w:rsidR="004865D2" w:rsidRPr="00AA4C7D" w:rsidRDefault="004865D2" w:rsidP="004865D2">
      <w:pPr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Виды работ:</w:t>
      </w:r>
    </w:p>
    <w:p w:rsidR="00861474" w:rsidRPr="00861474" w:rsidRDefault="00861474" w:rsidP="00CE5700">
      <w:pPr>
        <w:pStyle w:val="a8"/>
        <w:numPr>
          <w:ilvl w:val="0"/>
          <w:numId w:val="43"/>
        </w:numPr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861474">
        <w:rPr>
          <w:rFonts w:ascii="Times New Roman" w:hAnsi="Times New Roman"/>
          <w:bCs/>
          <w:sz w:val="28"/>
          <w:szCs w:val="28"/>
        </w:rPr>
        <w:lastRenderedPageBreak/>
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</w:r>
    </w:p>
    <w:p w:rsidR="00861474" w:rsidRPr="00861474" w:rsidRDefault="00861474" w:rsidP="00CE5700">
      <w:pPr>
        <w:pStyle w:val="a8"/>
        <w:numPr>
          <w:ilvl w:val="0"/>
          <w:numId w:val="43"/>
        </w:numPr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861474">
        <w:rPr>
          <w:rFonts w:ascii="Times New Roman" w:hAnsi="Times New Roman"/>
          <w:bCs/>
          <w:sz w:val="28"/>
          <w:szCs w:val="28"/>
        </w:rPr>
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</w:r>
      <w:r w:rsidRPr="00861474">
        <w:rPr>
          <w:rFonts w:ascii="Times New Roman" w:hAnsi="Times New Roman"/>
          <w:sz w:val="28"/>
          <w:szCs w:val="28"/>
        </w:rPr>
        <w:t xml:space="preserve"> пожаробезопасности, охраны труда).</w:t>
      </w:r>
    </w:p>
    <w:p w:rsidR="00861474" w:rsidRPr="00861474" w:rsidRDefault="00861474" w:rsidP="00CE5700">
      <w:pPr>
        <w:pStyle w:val="a8"/>
        <w:numPr>
          <w:ilvl w:val="0"/>
          <w:numId w:val="43"/>
        </w:numPr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</w:r>
    </w:p>
    <w:p w:rsidR="00861474" w:rsidRPr="00861474" w:rsidRDefault="00861474" w:rsidP="00CE5700">
      <w:pPr>
        <w:pStyle w:val="a8"/>
        <w:numPr>
          <w:ilvl w:val="0"/>
          <w:numId w:val="4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Выполнение задания (заказа) по приготовлению хлебобулочных, мучных кондитерских изделий сложного ассортимента в соответствии заданием (заказом)  производственной программой кондитерского цеха ресторана.</w:t>
      </w:r>
    </w:p>
    <w:p w:rsidR="00861474" w:rsidRPr="00861474" w:rsidRDefault="00861474" w:rsidP="00CE5700">
      <w:pPr>
        <w:pStyle w:val="a8"/>
        <w:numPr>
          <w:ilvl w:val="0"/>
          <w:numId w:val="43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 xml:space="preserve">Подготовка к реализации (презентации) готовых хлебобулочных, мучных кондитерских изделий </w:t>
      </w: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порционирования (комплектования), сервировки и творческого оформления </w:t>
      </w:r>
      <w:r w:rsidRPr="00861474">
        <w:rPr>
          <w:rFonts w:ascii="Times New Roman" w:hAnsi="Times New Roman"/>
          <w:sz w:val="28"/>
          <w:szCs w:val="28"/>
        </w:rPr>
        <w:t>хлебобулочных, мучных кондитерских изделий</w:t>
      </w: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 с учетом соблюдения выхода изделий, рационального использования ресурсов, соблюдения требований по безопасности готовой продукции.</w:t>
      </w:r>
      <w:r w:rsidRPr="00861474">
        <w:rPr>
          <w:rFonts w:ascii="Times New Roman" w:hAnsi="Times New Roman"/>
          <w:sz w:val="28"/>
          <w:szCs w:val="28"/>
        </w:rPr>
        <w:t xml:space="preserve"> </w:t>
      </w: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Упаковка готовых </w:t>
      </w:r>
      <w:r w:rsidRPr="00861474">
        <w:rPr>
          <w:rFonts w:ascii="Times New Roman" w:hAnsi="Times New Roman"/>
          <w:sz w:val="28"/>
          <w:szCs w:val="28"/>
        </w:rPr>
        <w:t>хлебобулочных, мучных кондитерских изделий</w:t>
      </w: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 на вынос и для транспортирования.</w:t>
      </w:r>
    </w:p>
    <w:p w:rsidR="00861474" w:rsidRPr="00861474" w:rsidRDefault="00861474" w:rsidP="00CE5700">
      <w:pPr>
        <w:pStyle w:val="a8"/>
        <w:numPr>
          <w:ilvl w:val="0"/>
          <w:numId w:val="4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Организация хранения готовых хлебобулочных, мучных кондитерских изделий с учетом соблюдения требований по безопасности продукции.</w:t>
      </w:r>
    </w:p>
    <w:p w:rsidR="00861474" w:rsidRPr="00861474" w:rsidRDefault="00861474" w:rsidP="00CE5700">
      <w:pPr>
        <w:pStyle w:val="a8"/>
        <w:numPr>
          <w:ilvl w:val="0"/>
          <w:numId w:val="4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</w:r>
    </w:p>
    <w:p w:rsidR="00861474" w:rsidRPr="00861474" w:rsidRDefault="00861474" w:rsidP="00CE5700">
      <w:pPr>
        <w:pStyle w:val="a8"/>
        <w:numPr>
          <w:ilvl w:val="0"/>
          <w:numId w:val="4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</w:r>
    </w:p>
    <w:p w:rsidR="001B0AA9" w:rsidRPr="00861474" w:rsidRDefault="00861474" w:rsidP="00CE5700">
      <w:pPr>
        <w:pStyle w:val="a8"/>
        <w:numPr>
          <w:ilvl w:val="0"/>
          <w:numId w:val="4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Консультирование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</w:r>
    </w:p>
    <w:p w:rsidR="00861474" w:rsidRPr="001B0AA9" w:rsidRDefault="00861474" w:rsidP="00861474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</w:p>
    <w:p w:rsidR="004865D2" w:rsidRPr="00AA4C7D" w:rsidRDefault="004865D2" w:rsidP="008161A4">
      <w:pPr>
        <w:ind w:left="284" w:firstLine="851"/>
        <w:jc w:val="both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>4.2. Промежуточная аттестация</w:t>
      </w:r>
    </w:p>
    <w:p w:rsidR="004865D2" w:rsidRPr="00AA4C7D" w:rsidRDefault="004865D2" w:rsidP="004865D2">
      <w:p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4.2.1. Контрольно-оценочные материалы по итоговой оценке МДК</w:t>
      </w:r>
    </w:p>
    <w:p w:rsidR="00580FFB" w:rsidRPr="002E3AB1" w:rsidRDefault="00580FFB" w:rsidP="00580FFB">
      <w:pPr>
        <w:pStyle w:val="Heading120"/>
        <w:keepNext/>
        <w:keepLines/>
        <w:shd w:val="clear" w:color="auto" w:fill="auto"/>
        <w:spacing w:before="0" w:after="0" w:line="276" w:lineRule="auto"/>
        <w:ind w:left="40"/>
        <w:rPr>
          <w:b w:val="0"/>
          <w:sz w:val="28"/>
          <w:szCs w:val="28"/>
        </w:rPr>
      </w:pPr>
      <w:r w:rsidRPr="002E3AB1">
        <w:rPr>
          <w:b w:val="0"/>
          <w:sz w:val="28"/>
          <w:szCs w:val="28"/>
        </w:rPr>
        <w:lastRenderedPageBreak/>
        <w:t xml:space="preserve">Промежуточная аттестация обучающихся по МДК 05.01. – дифференцированный зачет, по МДК 05.02. – экзамен в виде тестирования </w:t>
      </w:r>
    </w:p>
    <w:p w:rsidR="00580FFB" w:rsidRDefault="00580FFB" w:rsidP="00580FFB">
      <w:pPr>
        <w:pStyle w:val="Heading120"/>
        <w:keepNext/>
        <w:keepLines/>
        <w:shd w:val="clear" w:color="auto" w:fill="auto"/>
        <w:spacing w:before="0" w:after="0" w:line="276" w:lineRule="auto"/>
        <w:ind w:left="40"/>
        <w:rPr>
          <w:rStyle w:val="113"/>
          <w:b w:val="0"/>
          <w:bCs w:val="0"/>
          <w:sz w:val="28"/>
          <w:szCs w:val="28"/>
          <w:lang w:eastAsia="ru-RU"/>
        </w:rPr>
      </w:pPr>
      <w:r w:rsidRPr="004865D2">
        <w:rPr>
          <w:sz w:val="28"/>
          <w:szCs w:val="28"/>
          <w:lang w:eastAsia="ru-RU"/>
        </w:rPr>
        <w:t>Типовые задания для оценки освоения</w:t>
      </w:r>
      <w:r w:rsidRPr="004865D2">
        <w:rPr>
          <w:rStyle w:val="113"/>
          <w:b w:val="0"/>
          <w:bCs w:val="0"/>
          <w:sz w:val="28"/>
          <w:szCs w:val="28"/>
          <w:lang w:eastAsia="ru-RU"/>
        </w:rPr>
        <w:t xml:space="preserve"> МДК. 05 01</w:t>
      </w:r>
    </w:p>
    <w:p w:rsidR="00580FFB" w:rsidRDefault="00580FFB" w:rsidP="00580FFB">
      <w:pPr>
        <w:pStyle w:val="Heading120"/>
        <w:keepNext/>
        <w:keepLines/>
        <w:shd w:val="clear" w:color="auto" w:fill="auto"/>
        <w:spacing w:before="0" w:after="0" w:line="276" w:lineRule="auto"/>
        <w:ind w:left="40"/>
        <w:rPr>
          <w:sz w:val="26"/>
          <w:szCs w:val="26"/>
        </w:rPr>
      </w:pPr>
      <w:r w:rsidRPr="009E2283">
        <w:rPr>
          <w:sz w:val="26"/>
          <w:szCs w:val="26"/>
        </w:rPr>
        <w:t>МДК 05.01 Организация приготовления, оформления и подготовки к реализации хлебобулочных, мучных кондитерских изделий</w:t>
      </w:r>
      <w:r>
        <w:rPr>
          <w:sz w:val="26"/>
          <w:szCs w:val="26"/>
        </w:rPr>
        <w:t>.</w:t>
      </w:r>
    </w:p>
    <w:p w:rsidR="00580FFB" w:rsidRPr="00707ADA" w:rsidRDefault="00580FFB" w:rsidP="00580FFB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Примерный     перечень вопросов для проведения  промежуточной   аттестации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Характеристика и назначение кондитерского цеха, классификация по объему  выпускаемой   продукции.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Отличительные особенности устройства  ротационных  и конвекционных  пекарских печей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Мука, при просеивании, с использованием МПМ-800, сильно распыляется по цеху. Укажите причину и способ устранения неисправности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Организуйте рабочие места, подберите оборудование, инвентарь, посуду для приготовления следующих  кондитерских  изделий:  рулет бисквитный, булочка  дорожная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Организация работы кондитерского цеха. Организация рабочих мест  в цехе.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Характеристика помещения отделки кондитерских изделий. Оборудование, инвентарь и инструменты помещения.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Классификация теплового оборудования. Понятие о теплообмене. Способы передачи  тепла.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Источники снабжения предприятий  общественного питания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Взбивальная   машина МВ-6. Устройство, правила эксплуатации.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Виды и назначение сменных инструментов взбивальных машин. Правила эксплуатации взбивальных машин.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Жарочный шкаф ШЖЭСМ-2К. Назначение, правила эксплуатации. Каким оборудованием может быть заменён шкаф ШЖЭСМ-2К? В чём преимущество нового оборудования?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Организация хранения   сырья в кондитерском цехе.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Холодильная камера КХН-2-6М. Устройство, правила эксплуатации.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Рабочее место – понятие, организация. Общие правила организации рабочих мест.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Тестомесильная машина ТММ-1М. Назначение, устройство, правила эксплуатации.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Пекарные  шкафы:  классификация, назначение, правила эксплуатации.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t xml:space="preserve">Организация хранения,  упаковки и подготовки к реализации, в т.ч. отпуску на вынос хлебобулочных, мучных кондитерских изделий. 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lastRenderedPageBreak/>
        <w:t>Виды упаковки для  хлебобулочных, мучных кондитерских изделий  разнообразного ассортимента. Характеристика  материалов для производства упаковки, достоинства и недостатки.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t>Классификация оборудования кондитерского цеха.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t>Классификация сырья для производства  хлебобулочных, мучных кондитерских изделий  разнообразного ассортимента.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t xml:space="preserve">Мука:  виды, сорта, характеристика и основные свойства.  </w:t>
      </w:r>
      <w:r w:rsidRPr="00707ADA">
        <w:rPr>
          <w:rFonts w:ascii="Times New Roman" w:eastAsia="Times New Roman" w:hAnsi="Times New Roman"/>
          <w:sz w:val="28"/>
          <w:szCs w:val="28"/>
        </w:rPr>
        <w:t>Требования к качеству, условия и сроки хранения. Правила подготовки кондитерского сырья и продуктов к использованию.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t xml:space="preserve">Технологический цикл приготовления, оформления и подготовки к реализации хлебобулочных, мучных кондитерских изделий </w:t>
      </w:r>
    </w:p>
    <w:p w:rsidR="00580FFB" w:rsidRPr="00707ADA" w:rsidRDefault="00580FFB" w:rsidP="00580FFB">
      <w:pPr>
        <w:widowControl w:val="0"/>
        <w:tabs>
          <w:tab w:val="left" w:pos="237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FFB" w:rsidRDefault="00580FFB" w:rsidP="00580FFB">
      <w:pPr>
        <w:pStyle w:val="Heading120"/>
        <w:keepNext/>
        <w:keepLines/>
        <w:shd w:val="clear" w:color="auto" w:fill="auto"/>
        <w:spacing w:before="0" w:after="0" w:line="276" w:lineRule="auto"/>
        <w:ind w:left="40"/>
        <w:rPr>
          <w:rStyle w:val="113"/>
          <w:b w:val="0"/>
          <w:bCs w:val="0"/>
          <w:sz w:val="28"/>
          <w:szCs w:val="28"/>
          <w:lang w:eastAsia="ru-RU"/>
        </w:rPr>
      </w:pPr>
      <w:r w:rsidRPr="004865D2">
        <w:rPr>
          <w:sz w:val="28"/>
          <w:szCs w:val="28"/>
          <w:lang w:eastAsia="ru-RU"/>
        </w:rPr>
        <w:t>Типовые задания для оценки освоения</w:t>
      </w:r>
      <w:r>
        <w:rPr>
          <w:rStyle w:val="113"/>
          <w:b w:val="0"/>
          <w:bCs w:val="0"/>
          <w:sz w:val="28"/>
          <w:szCs w:val="28"/>
          <w:lang w:eastAsia="ru-RU"/>
        </w:rPr>
        <w:t xml:space="preserve"> МДК. 05.</w:t>
      </w:r>
      <w:r w:rsidRPr="004865D2">
        <w:rPr>
          <w:rStyle w:val="113"/>
          <w:b w:val="0"/>
          <w:bCs w:val="0"/>
          <w:sz w:val="28"/>
          <w:szCs w:val="28"/>
          <w:lang w:eastAsia="ru-RU"/>
        </w:rPr>
        <w:t>0</w:t>
      </w:r>
      <w:r>
        <w:rPr>
          <w:rStyle w:val="113"/>
          <w:b w:val="0"/>
          <w:bCs w:val="0"/>
          <w:sz w:val="28"/>
          <w:szCs w:val="28"/>
          <w:lang w:eastAsia="ru-RU"/>
        </w:rPr>
        <w:t>2</w:t>
      </w:r>
      <w:r w:rsidRPr="002E3AB1">
        <w:rPr>
          <w:rFonts w:eastAsia="Times New Roman"/>
          <w:sz w:val="24"/>
          <w:szCs w:val="24"/>
          <w:lang w:eastAsia="ru-RU"/>
        </w:rPr>
        <w:t xml:space="preserve"> </w:t>
      </w:r>
      <w:r w:rsidRPr="002E3AB1">
        <w:rPr>
          <w:rFonts w:eastAsia="Times New Roman"/>
          <w:b w:val="0"/>
          <w:sz w:val="28"/>
          <w:szCs w:val="28"/>
          <w:lang w:eastAsia="ru-RU"/>
        </w:rPr>
        <w:t>Процессы приготовления подготовки к реализации хлебобулочных, мучных кондитерских изделий</w:t>
      </w:r>
      <w:r>
        <w:rPr>
          <w:rFonts w:eastAsia="Times New Roman"/>
          <w:b w:val="0"/>
          <w:sz w:val="28"/>
          <w:szCs w:val="28"/>
          <w:lang w:eastAsia="ru-RU"/>
        </w:rPr>
        <w:t>.</w:t>
      </w:r>
    </w:p>
    <w:p w:rsidR="00580FFB" w:rsidRPr="00707ADA" w:rsidRDefault="00580FFB" w:rsidP="00580FFB">
      <w:pPr>
        <w:tabs>
          <w:tab w:val="left" w:pos="142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FFB" w:rsidRPr="00707ADA" w:rsidRDefault="00580FFB" w:rsidP="00580FFB">
      <w:pPr>
        <w:pStyle w:val="18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Выберите  один  или  несколько  правильных  ответов</w:t>
      </w:r>
    </w:p>
    <w:p w:rsidR="00580FFB" w:rsidRPr="00707ADA" w:rsidRDefault="00580FFB" w:rsidP="00580FFB">
      <w:pPr>
        <w:pStyle w:val="af7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80FFB" w:rsidRPr="00707ADA" w:rsidRDefault="00580FFB" w:rsidP="00580FFB">
      <w:pPr>
        <w:pStyle w:val="aa"/>
        <w:spacing w:after="0" w:line="276" w:lineRule="auto"/>
        <w:rPr>
          <w:sz w:val="28"/>
          <w:szCs w:val="28"/>
        </w:rPr>
      </w:pPr>
      <w:r w:rsidRPr="00707ADA">
        <w:rPr>
          <w:sz w:val="28"/>
          <w:szCs w:val="28"/>
        </w:rPr>
        <w:t>1. Кратковременное  перемешивание теста  рычагом  тестомесильной машины или руками называется: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отсдобка; б) обминка;  в)  расстойка;  г)  замес.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2. </w:t>
      </w:r>
      <w:r w:rsidRPr="00707ADA">
        <w:rPr>
          <w:rFonts w:ascii="Times New Roman" w:hAnsi="Times New Roman" w:cs="Times New Roman"/>
          <w:spacing w:val="-1"/>
          <w:sz w:val="28"/>
          <w:szCs w:val="28"/>
        </w:rPr>
        <w:t xml:space="preserve">Для приготовления  крема   </w:t>
      </w:r>
      <w:r w:rsidRPr="00707ADA">
        <w:rPr>
          <w:rFonts w:ascii="Times New Roman" w:hAnsi="Times New Roman" w:cs="Times New Roman"/>
          <w:sz w:val="28"/>
          <w:szCs w:val="28"/>
        </w:rPr>
        <w:t>используют сметану жирно</w:t>
      </w:r>
      <w:r w:rsidRPr="00707ADA">
        <w:rPr>
          <w:rFonts w:ascii="Times New Roman" w:hAnsi="Times New Roman" w:cs="Times New Roman"/>
          <w:sz w:val="28"/>
          <w:szCs w:val="28"/>
        </w:rPr>
        <w:softHyphen/>
        <w:t xml:space="preserve">стью: 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8%;   б) 15%;   в) 30 - 40 %;   г) 50 - 55 % 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Базисная влажность муки  составляет: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pacing w:val="12"/>
          <w:sz w:val="28"/>
          <w:szCs w:val="28"/>
        </w:rPr>
        <w:t>а) 13,5%;</w:t>
      </w:r>
      <w:r w:rsidRPr="00707ADA">
        <w:rPr>
          <w:rFonts w:ascii="Times New Roman" w:hAnsi="Times New Roman" w:cs="Times New Roman"/>
          <w:sz w:val="28"/>
          <w:szCs w:val="28"/>
        </w:rPr>
        <w:t xml:space="preserve">   б) 14,5 %;   в)  16%;   г)  18%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4. Температура выпечки штучных изделий из    дрожжевого  слоеного   теста составляет: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 а)   210…250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  б)   230…240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в)  250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  г)   250…270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 xml:space="preserve">С         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Для изготовления сырцового марципана  используют следующий набор продуктов: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миндаль,  сахар-песок, коньяк, вода;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б) миндаль, сахарная пудра, вода, патока, коньяк;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 миндаль, сахарная пудра, патока, коньяк.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Желеобразный продукт с равномерно  распределенными в нем  целыми  или измельченными  плодами  называется:</w:t>
      </w:r>
    </w:p>
    <w:p w:rsidR="00580FFB" w:rsidRPr="00707ADA" w:rsidRDefault="00580FFB" w:rsidP="00580FFB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повидло;   б)  джем;    в) конфитюр;  г)  варенье; д)  пюре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При  какой  температуре  лучше вести брожение  из    «сильной»    муки?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28..30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 xml:space="preserve">С; 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б)   30..32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  32..35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35..40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8. При какой температуре дрожжи прекращают  свою  жизнедеятельность?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50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б)  45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в) 60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 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9. Какие свойства  дрожжевому тесту  придают  жиры?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рассыпчатость; б) сдобный вкус; в) твердость; г) слоистость;  д)  пушистость.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10. Какой из перечисленных видов сырья используют для приготовления крема  «Новый»  сливочный</w:t>
      </w:r>
    </w:p>
    <w:p w:rsidR="00580FFB" w:rsidRPr="00707ADA" w:rsidRDefault="00580FFB" w:rsidP="00580FFB">
      <w:pPr>
        <w:pStyle w:val="a8"/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аммоний углекислый; б) мука;  в) яйца;   г) маргарин; д) молоко;  е) сахар-песок.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11. При какой температуре  должна осуществляться  окончательная расстойка  изделий из дрожжевого теста?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40..45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 xml:space="preserve">С; 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б)   20..22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  32..35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35..40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12.  Дрожжи относят…………………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к химическим разрыхлителям;   б) к биологическим разрыхлителямв) к механическим разрыхлителям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13. Укажите соотношение воды и сахара при приготовлении помады основной.</w:t>
      </w:r>
    </w:p>
    <w:p w:rsidR="00580FFB" w:rsidRPr="00707ADA" w:rsidRDefault="00580FFB" w:rsidP="00580FFB">
      <w:pPr>
        <w:tabs>
          <w:tab w:val="left" w:pos="12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1:3;   б) 1:2;   в) 1:1;  г) 4:1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14. Для крема «Шарлотт» приготавливают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яично-молочный сироп;  б) яично-сахарную массу;   в) молочно-сахарную смесь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15. Укажите  показатели  температуры  и влажности при  хранении фруктов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2..4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С, влажность  70-75%;  б) 10..12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С, влажность  80-85%;  б) 2..4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 xml:space="preserve">С, влажность  85-90%;  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16. Заварной крем используют: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для украшения изделий;   б) для склеивания и смазывания пластов; в) для  наполнения  полуфабрикатов.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17. Определите   вид  глазури  по перечисленным ингредиентам:  сахарная пудра, лимонная кислота, яичные  белки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глазурь сырцовая для глазирования;   б) глазурь сырцовая для украшения;   в) глазурь  заварная для украшения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18. К основному сырью хлебопекарного производства относятся:</w:t>
      </w:r>
      <w:r w:rsidRPr="00707ADA">
        <w:rPr>
          <w:rFonts w:ascii="Times New Roman" w:hAnsi="Times New Roman" w:cs="Times New Roman"/>
          <w:sz w:val="28"/>
          <w:szCs w:val="28"/>
        </w:rPr>
        <w:tab/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дрожжи,    химические разрыхлители, соль, сахар;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б)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дрожжи,   яйца, соль, вода;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 дрожжи, соль, сахар, вода;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19. Эти  инструменты необходимы для выскабливания из посуды остатков теста, крема?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ложка столовая, венчик; б) скребок, шпатель; в) скребок, лопатка;  г) все  перечисленное.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20. Температура  маргарина  при слоении  дрожжевого  слоеного теста должна составлять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ind w:left="-36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а) 15...17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б)  24...26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20...22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21. Восстановите последовательность  приготовления   ватрушки  с творогом</w:t>
      </w:r>
    </w:p>
    <w:p w:rsidR="00580FFB" w:rsidRPr="00707ADA" w:rsidRDefault="00580FFB" w:rsidP="00CE5700">
      <w:pPr>
        <w:pStyle w:val="a8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Выкладывают  в углубление  творожный фарш</w:t>
      </w:r>
    </w:p>
    <w:p w:rsidR="00580FFB" w:rsidRPr="00707ADA" w:rsidRDefault="00580FFB" w:rsidP="00CE5700">
      <w:pPr>
        <w:pStyle w:val="a8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 булочках делают  углубление</w:t>
      </w:r>
    </w:p>
    <w:p w:rsidR="00580FFB" w:rsidRPr="00707ADA" w:rsidRDefault="00580FFB" w:rsidP="00CE5700">
      <w:pPr>
        <w:pStyle w:val="a8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Готовое  тесто  раскатывают  в виде   жгута</w:t>
      </w:r>
    </w:p>
    <w:p w:rsidR="00580FFB" w:rsidRPr="00707ADA" w:rsidRDefault="00580FFB" w:rsidP="00CE5700">
      <w:pPr>
        <w:pStyle w:val="a8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Края  смазывают  яйцом</w:t>
      </w:r>
    </w:p>
    <w:p w:rsidR="00580FFB" w:rsidRPr="00707ADA" w:rsidRDefault="00580FFB" w:rsidP="00CE5700">
      <w:pPr>
        <w:pStyle w:val="a8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Смазывают яйцом   после расстойки</w:t>
      </w:r>
    </w:p>
    <w:p w:rsidR="00580FFB" w:rsidRPr="00707ADA" w:rsidRDefault="00580FFB" w:rsidP="00CE5700">
      <w:pPr>
        <w:pStyle w:val="a8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Выпекают при  температуре 230…240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     6…8  минут</w:t>
      </w:r>
    </w:p>
    <w:p w:rsidR="00580FFB" w:rsidRPr="00707ADA" w:rsidRDefault="00580FFB" w:rsidP="00CE5700">
      <w:pPr>
        <w:pStyle w:val="a8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Жгут  из теста делят на куски  и подкатывают  в шарики</w:t>
      </w:r>
    </w:p>
    <w:p w:rsidR="00580FFB" w:rsidRPr="00707ADA" w:rsidRDefault="00580FFB" w:rsidP="00CE5700">
      <w:pPr>
        <w:pStyle w:val="a8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Готовят   дрожжевое тесто  безопарным  способом</w:t>
      </w:r>
    </w:p>
    <w:p w:rsidR="00580FFB" w:rsidRPr="00707ADA" w:rsidRDefault="00580FFB" w:rsidP="00CE5700">
      <w:pPr>
        <w:pStyle w:val="a8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Шарики укладывают на кондитерский лист  для 15-ти  минутной   расстойки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Ответ________________________________________________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22. Соотнесите наименование полуфабриката  и вид используемого оборудования для его  приготовления</w:t>
      </w: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69"/>
        <w:gridCol w:w="2065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1. Дрожжевое  слоеное  тесто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а) Миксер  планетарный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2. Крем сливочный основной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б) Тестомесильная машина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3. Марципан 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в) Плита  индукционная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4. Крошка  бисквитная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г) Шкаф  пекарский</w:t>
            </w:r>
          </w:p>
        </w:tc>
      </w:tr>
      <w:tr w:rsidR="00580FFB" w:rsidRPr="00707ADA" w:rsidTr="00870472">
        <w:tc>
          <w:tcPr>
            <w:tcW w:w="5341" w:type="dxa"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Ответ______________________________________________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д) Блендер</w:t>
            </w:r>
          </w:p>
        </w:tc>
      </w:tr>
    </w:tbl>
    <w:p w:rsidR="00580FFB" w:rsidRPr="00707ADA" w:rsidRDefault="00580FFB" w:rsidP="00580FF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23. Соотнесите  вид  мучных кондитерских изделий  и сорт   пшеничной  муки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992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4582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1. Печенье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а) Мука высшего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2. Мучные  сдобные  изделия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б) Мука  сорта «Экстра»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3. Пряники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в) Мука  1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4. Изделия из дрожжевого теста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г) Мука  2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 Торты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д) Мука обойная</w:t>
            </w:r>
          </w:p>
        </w:tc>
      </w:tr>
    </w:tbl>
    <w:p w:rsidR="00580FFB" w:rsidRPr="00707ADA" w:rsidRDefault="00580FFB" w:rsidP="00580FF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07ADA">
        <w:rPr>
          <w:rFonts w:ascii="Times New Roman" w:eastAsia="Times New Roman" w:hAnsi="Times New Roman" w:cs="Times New Roman"/>
          <w:sz w:val="28"/>
          <w:szCs w:val="28"/>
        </w:rPr>
        <w:t>Ответ_______________________________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Дополните предложение.</w:t>
      </w:r>
    </w:p>
    <w:p w:rsidR="00580FFB" w:rsidRPr="00707ADA" w:rsidRDefault="00580FFB" w:rsidP="00580FFB">
      <w:pPr>
        <w:pStyle w:val="ac"/>
        <w:spacing w:after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24.  Для  получения  дрожжевого  теста  используют  муку  с  ............................   содержанием  клейковины.</w:t>
      </w:r>
    </w:p>
    <w:p w:rsidR="00580FFB" w:rsidRPr="00707ADA" w:rsidRDefault="00580FFB" w:rsidP="00580FFB">
      <w:pPr>
        <w:pStyle w:val="ac"/>
        <w:spacing w:after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25. Тесто с    отсдобкой  готовят в том случае, когда в состав его  входит  много  сахара    и  жира, которые задерживают……………………………………….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 26. «Декларация  о   соответствии» - официальный   документ,   в   котором  производитель   удостоверяет, что  его  продукция   соответствует    ___________________________________ установленным  в  соответствующих    нормативных   документах.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27.  По принципу действия  эти    машины подразделяют на машины периодического и непрерывного действия_______________________________________________________________________________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28. Для раскатывания и формования дрожжевого теста используют столы с ___________________покрытием.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29. Восстановите последовательность приготовления  помады основной.</w:t>
      </w:r>
    </w:p>
    <w:p w:rsidR="00580FFB" w:rsidRPr="00707ADA" w:rsidRDefault="00580FFB" w:rsidP="00CE5700">
      <w:pPr>
        <w:pStyle w:val="a8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Сироп вылить в котел  взбивальной машины и взбивать до однородной пластичной белой массы. </w:t>
      </w:r>
    </w:p>
    <w:p w:rsidR="00580FFB" w:rsidRPr="00707ADA" w:rsidRDefault="00580FFB" w:rsidP="00CE5700">
      <w:pPr>
        <w:pStyle w:val="a8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Сироп    уваривать до пробы на средний шарик.</w:t>
      </w:r>
    </w:p>
    <w:p w:rsidR="00580FFB" w:rsidRPr="00707ADA" w:rsidRDefault="00580FFB" w:rsidP="00CE5700">
      <w:pPr>
        <w:pStyle w:val="a8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Сироп    довести до кипения </w:t>
      </w:r>
    </w:p>
    <w:p w:rsidR="00580FFB" w:rsidRPr="00707ADA" w:rsidRDefault="00580FFB" w:rsidP="00CE5700">
      <w:pPr>
        <w:pStyle w:val="a8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Патоку подогреть до температуры 50градусов (чтобы не снижать кипения),  добавить в сироп.</w:t>
      </w:r>
    </w:p>
    <w:p w:rsidR="00580FFB" w:rsidRPr="00707ADA" w:rsidRDefault="00580FFB" w:rsidP="00CE5700">
      <w:pPr>
        <w:pStyle w:val="a8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Сироп  уварить до  115..117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580FFB" w:rsidRPr="00707ADA" w:rsidRDefault="00580FFB" w:rsidP="00CE5700">
      <w:pPr>
        <w:pStyle w:val="a8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Сахар соединить с водой</w:t>
      </w:r>
    </w:p>
    <w:p w:rsidR="00580FFB" w:rsidRPr="00707ADA" w:rsidRDefault="00580FFB" w:rsidP="00CE5700">
      <w:pPr>
        <w:pStyle w:val="a8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Снять пену   с сиропа</w:t>
      </w:r>
    </w:p>
    <w:p w:rsidR="00580FFB" w:rsidRPr="00707ADA" w:rsidRDefault="00580FFB" w:rsidP="00CE5700">
      <w:pPr>
        <w:pStyle w:val="a8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Поверхность помады закрыть влажной тканью  и оставить на 24 часа.</w:t>
      </w:r>
    </w:p>
    <w:p w:rsidR="00580FFB" w:rsidRPr="00707ADA" w:rsidRDefault="00580FFB" w:rsidP="00CE5700">
      <w:pPr>
        <w:pStyle w:val="a8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Готовый сироп поставить в холодное место охладить до температуры 35 градусов.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Ответ________________________________________________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30.Установите  соответствие  между  видом крема  и сроком его хранения при температуре 2…6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92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1.Крем сливочный основной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а) 6 часов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2. Крем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б) 18 часов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3. Крем белковый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в) 24 часа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4. Крем из сливок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г) 72 часа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5. Крем творожный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д) 36 часов</w:t>
            </w:r>
          </w:p>
        </w:tc>
      </w:tr>
    </w:tbl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Ответ______________________________________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31. Укажите  технологическое значение соли при производстве хлебобулочных изделий:</w:t>
      </w:r>
    </w:p>
    <w:p w:rsidR="00580FFB" w:rsidRPr="00707ADA" w:rsidRDefault="00580FFB" w:rsidP="00580FFB">
      <w:pPr>
        <w:tabs>
          <w:tab w:val="left" w:pos="284"/>
        </w:tabs>
        <w:spacing w:after="0"/>
        <w:ind w:hanging="142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для   разрыхления теста;   б)  для   придания вкуса;    в)  для   укрепления   клейковины;    г)  для   ускорения    спиртового и молочнокислого брожения.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32.Крепость  сахарного  сиропа  определяется   пробами: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а) тонкая  нитка;  б) толстый  шарик; в) твердый шарик; г) мягкий  шарик; д) средняя нитка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33. Выберите  сырье, относящееся  к группе  ароматических  веществ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соль;  б) пищевые кислоты; в)  пряности;  г)  кофе;  д) агар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34. Виды молока и молочных продуктов, используемых в хлебопечении: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</w:t>
      </w:r>
      <w:r w:rsidRPr="00707ADA">
        <w:rPr>
          <w:rFonts w:ascii="Times New Roman" w:hAnsi="Times New Roman" w:cs="Times New Roman"/>
          <w:sz w:val="28"/>
          <w:szCs w:val="28"/>
        </w:rPr>
        <w:tab/>
        <w:t>солодовый экстракт;   б)</w:t>
      </w:r>
      <w:r w:rsidRPr="00707ADA">
        <w:rPr>
          <w:rFonts w:ascii="Times New Roman" w:hAnsi="Times New Roman" w:cs="Times New Roman"/>
          <w:sz w:val="28"/>
          <w:szCs w:val="28"/>
        </w:rPr>
        <w:tab/>
        <w:t>пастеризованное молоко;   в)</w:t>
      </w:r>
      <w:r w:rsidRPr="00707ADA">
        <w:rPr>
          <w:rFonts w:ascii="Times New Roman" w:hAnsi="Times New Roman" w:cs="Times New Roman"/>
          <w:sz w:val="28"/>
          <w:szCs w:val="28"/>
        </w:rPr>
        <w:tab/>
        <w:t>сухое молоко;  г)</w:t>
      </w:r>
      <w:r w:rsidRPr="00707ADA">
        <w:rPr>
          <w:rFonts w:ascii="Times New Roman" w:hAnsi="Times New Roman" w:cs="Times New Roman"/>
          <w:sz w:val="28"/>
          <w:szCs w:val="28"/>
        </w:rPr>
        <w:tab/>
        <w:t>молочная сыворотка;</w:t>
      </w:r>
      <w:r w:rsidRPr="00707ADA">
        <w:rPr>
          <w:rFonts w:ascii="Times New Roman" w:hAnsi="Times New Roman" w:cs="Times New Roman"/>
          <w:sz w:val="28"/>
          <w:szCs w:val="28"/>
        </w:rPr>
        <w:tab/>
        <w:t xml:space="preserve"> д)</w:t>
      </w:r>
      <w:r w:rsidRPr="00707ADA">
        <w:rPr>
          <w:rFonts w:ascii="Times New Roman" w:hAnsi="Times New Roman" w:cs="Times New Roman"/>
          <w:sz w:val="28"/>
          <w:szCs w:val="28"/>
        </w:rPr>
        <w:tab/>
        <w:t>меланж;   е)</w:t>
      </w:r>
      <w:r w:rsidRPr="00707ADA">
        <w:rPr>
          <w:rFonts w:ascii="Times New Roman" w:hAnsi="Times New Roman" w:cs="Times New Roman"/>
          <w:sz w:val="28"/>
          <w:szCs w:val="28"/>
        </w:rPr>
        <w:tab/>
        <w:t xml:space="preserve"> сметана.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35.  Время окончательной   расстойки   тестовых  заготовок  зависит от: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массы  тестовой заготовки; б) вида  муки;  в)  температуры  окружающей среды; г) размера кондитерского листа; д) рецептуры теста;  е) все перечисленное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36. Установите причину дефекта изделий из дрожжевого теста:   изделия тёмно- бурые, мякиш липнет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в тесто положено мало соли;      б)  тесто перекисло;      в) в тесто положено много сахара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37. Если  изделия из дрожжевого теста  слишком долго расстаиваются, то они получаются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без рисунка;  б)  пышными; в) объемными; г) плоскими; д) расплывчатыми.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38. Для приготовления опары берут 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70%  муки;  б) 80% муки; в) 40% муки; г) 50% муки; д) 100% муки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39. Определите   вид  крема  по перечисленным ингредиентам:  сахар, яйца, молоко, масло сливочное, ванилин, коньяк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сливочный основной; б) Шарлотт; в) заварной ванильный; г) Пражский; д) Новый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40. Справедливо  ли утверждение, что для ускоренного процесса  брожения увеличивают  количество дрожжей в  два-три раза?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да;  б) нет.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УСЛОВИЯ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7ADA">
        <w:rPr>
          <w:rFonts w:ascii="Times New Roman" w:hAnsi="Times New Roman" w:cs="Times New Roman"/>
          <w:bCs/>
          <w:sz w:val="28"/>
          <w:szCs w:val="28"/>
        </w:rPr>
        <w:t>Каждый обучаемый получает вариант тестового задания.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bCs/>
          <w:sz w:val="28"/>
          <w:szCs w:val="28"/>
        </w:rPr>
        <w:t xml:space="preserve">Время выполнения задания -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 2  часа.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Тестовое задание состоит из 40  вопросов,  которые включают в себя: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Тестовые задания 1 уровня – 30 вопросов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                  2 уровня – 10 вопросов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07ADA">
        <w:rPr>
          <w:rFonts w:ascii="Times New Roman" w:hAnsi="Times New Roman" w:cs="Times New Roman"/>
          <w:i/>
          <w:iCs/>
          <w:sz w:val="28"/>
          <w:szCs w:val="28"/>
        </w:rPr>
        <w:t>Баллы: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07ADA">
        <w:rPr>
          <w:rFonts w:ascii="Times New Roman" w:hAnsi="Times New Roman" w:cs="Times New Roman"/>
          <w:iCs/>
          <w:sz w:val="28"/>
          <w:szCs w:val="28"/>
        </w:rPr>
        <w:t>За 1 задание теста 1-го уровня выполненного правильно – 1 балл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07ADA">
        <w:rPr>
          <w:rFonts w:ascii="Times New Roman" w:hAnsi="Times New Roman" w:cs="Times New Roman"/>
          <w:iCs/>
          <w:sz w:val="28"/>
          <w:szCs w:val="28"/>
        </w:rPr>
        <w:lastRenderedPageBreak/>
        <w:t>За 1 задание теста 2-го уровня выполненного правильно – 2 балла</w:t>
      </w:r>
    </w:p>
    <w:p w:rsidR="00580FFB" w:rsidRPr="00707ADA" w:rsidRDefault="00580FFB" w:rsidP="00580FFB">
      <w:pPr>
        <w:widowControl w:val="0"/>
        <w:tabs>
          <w:tab w:val="left" w:pos="2375"/>
        </w:tabs>
        <w:spacing w:before="137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FFB" w:rsidRPr="00707ADA" w:rsidRDefault="00580FFB" w:rsidP="00580FFB">
      <w:pPr>
        <w:pStyle w:val="18"/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Выберите  один  или  несколько  правильных  ответов</w:t>
      </w:r>
    </w:p>
    <w:p w:rsidR="00580FFB" w:rsidRPr="00707ADA" w:rsidRDefault="00580FFB" w:rsidP="00580FFB">
      <w:pPr>
        <w:pStyle w:val="aa"/>
        <w:spacing w:after="0" w:line="276" w:lineRule="auto"/>
        <w:rPr>
          <w:sz w:val="28"/>
          <w:szCs w:val="28"/>
        </w:rPr>
      </w:pPr>
      <w:r w:rsidRPr="00707ADA">
        <w:rPr>
          <w:sz w:val="28"/>
          <w:szCs w:val="28"/>
        </w:rPr>
        <w:t>1. Кратковременное  перемешивание теста  рычагом  тестомесильной машины или руками называется: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отсдобка; б) обминка;  в)  расстойка;  г)  замес.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2. </w:t>
      </w:r>
      <w:r w:rsidRPr="00707ADA">
        <w:rPr>
          <w:rFonts w:ascii="Times New Roman" w:hAnsi="Times New Roman" w:cs="Times New Roman"/>
          <w:spacing w:val="-1"/>
          <w:sz w:val="28"/>
          <w:szCs w:val="28"/>
        </w:rPr>
        <w:t xml:space="preserve">Для приготовления  крема   </w:t>
      </w:r>
      <w:r w:rsidRPr="00707ADA">
        <w:rPr>
          <w:rFonts w:ascii="Times New Roman" w:hAnsi="Times New Roman" w:cs="Times New Roman"/>
          <w:sz w:val="28"/>
          <w:szCs w:val="28"/>
        </w:rPr>
        <w:t>используют сметану жирно</w:t>
      </w:r>
      <w:r w:rsidRPr="00707ADA">
        <w:rPr>
          <w:rFonts w:ascii="Times New Roman" w:hAnsi="Times New Roman" w:cs="Times New Roman"/>
          <w:sz w:val="28"/>
          <w:szCs w:val="28"/>
        </w:rPr>
        <w:softHyphen/>
        <w:t xml:space="preserve">стью: 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8%;   б) 15%;   в) 30 - 40 %;   г) 50 - 55 % 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Базисная влажность муки  составляет: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pacing w:val="12"/>
          <w:sz w:val="28"/>
          <w:szCs w:val="28"/>
        </w:rPr>
        <w:t>а) 13,5%;</w:t>
      </w:r>
      <w:r w:rsidRPr="00707ADA">
        <w:rPr>
          <w:rFonts w:ascii="Times New Roman" w:hAnsi="Times New Roman" w:cs="Times New Roman"/>
          <w:sz w:val="28"/>
          <w:szCs w:val="28"/>
        </w:rPr>
        <w:t xml:space="preserve">   б) 14,5 %;   в)  16%;   г)  18%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4. Температура выпечки штучных изделий из    дрожжевого  слоеного   теста составляет: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 а)   210…250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  б)   230…240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в)  250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  г)   250…270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 xml:space="preserve">С         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Для изготовления сырцового марципана  используют следующий набор продуктов: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миндаль,  сахар-песок, коньяк, вода;    б) миндаль, сахарная пудра, вода, патока, коньяк;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 миндаль, сахарная пудра, патока, коньяк.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 Какая из стадий не относится к производству пряников?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а) охлаждение; б) глазирование;  в) прокатка;   г) подготовка сырья к производству;  д) замешивание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При  какой  температуре  лучше вести брожение  из    «сильной»    муки?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28..30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 xml:space="preserve">С; 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б)   30..32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  32..35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35..40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8. С какой целью подвергают тепловой обработке изделия, отделанные белковым кремом?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для сохранения формы рисунка;   б) с санитарной точки зрения;    в)  для улучшения вкуса;  г) все  ответы верны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9. Какие свойства  дрожжевому тесту  придают  жиры?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рассыпчатость; б) сдобный вкус; в) твердость; г) слоистость;  д)  пушистость.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10. Какой из перечисленных видов сырья используют для приготовления крема  «Новый»  сливочный</w:t>
      </w:r>
    </w:p>
    <w:p w:rsidR="00580FFB" w:rsidRPr="00707ADA" w:rsidRDefault="00580FFB" w:rsidP="00580FFB">
      <w:pPr>
        <w:pStyle w:val="a8"/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аммоний углекислый; б) мука;  в) яйца;   г) маргарин; д) молоко;  е) сахар-песок.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11. При какой температуре  должна осуществляться  окончательная расстойка  изделий из дрожжевого теста?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40..45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 xml:space="preserve">С; 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б)   20..22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  32..35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35..40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 12. </w:t>
      </w:r>
      <w:r w:rsidRPr="00707ADA">
        <w:rPr>
          <w:rFonts w:ascii="Times New Roman" w:hAnsi="Times New Roman" w:cs="Times New Roman"/>
          <w:sz w:val="28"/>
          <w:szCs w:val="28"/>
          <w:shd w:val="clear" w:color="auto" w:fill="FFFFFF"/>
        </w:rPr>
        <w:t>Эти вещества при замесе образуют в тесте губчатый «каркас», который в значительной степени обусловливает специфические физические свойства теста – его растяжимость и упругость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  <w:shd w:val="clear" w:color="auto" w:fill="FFFFFF"/>
        </w:rPr>
        <w:t>а) минеральные  вещества;  б) углеводы;  в) белковые вещества;  г) витамины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13. Укажите соотношение воды и сахара при приготовлении помады основной.</w:t>
      </w:r>
    </w:p>
    <w:p w:rsidR="00580FFB" w:rsidRPr="00707ADA" w:rsidRDefault="00580FFB" w:rsidP="00580FFB">
      <w:pPr>
        <w:tabs>
          <w:tab w:val="left" w:pos="12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1:3;   б) 1:2;   в) 1:1;  г) 4:1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14. Для крема «Шарлотт» приготавливают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яично-молочный сироп;  б) яично-сахарную массу;   в) молочно-сахарную смесь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15. Укажите  показатели  температуры  и влажности при  хранении фруктов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2..4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С, влажность  70-75%;  б) 10..12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С, влажность  80-85%;  б) 2..4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 xml:space="preserve">С, влажность  85-90%;  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16. Заварной крем используют: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для украшения изделий;   б) для склеивания и смазывания пластов; в) для  наполнения  полуфабрикатов.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17. Определите   вид  глазури  по перечисленным ингредиентам:  сахарная пудра, лимонная кислота, яичные  белки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глазурь сырцовая для глазирования;   б) глазурь сырцовая для украшения;   в) глазурь  заварная для украшения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18. К основному сырью хлебопекарного производства относятся:</w:t>
      </w:r>
      <w:r w:rsidRPr="00707ADA">
        <w:rPr>
          <w:rFonts w:ascii="Times New Roman" w:hAnsi="Times New Roman" w:cs="Times New Roman"/>
          <w:sz w:val="28"/>
          <w:szCs w:val="28"/>
        </w:rPr>
        <w:tab/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дрожжи,    химические разрыхлители, соль, сахар;   б)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дрожжи,   яйца, соль, вода;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 дрожжи, соль, сахар, вода;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19. Роль картофельного крахмала при приготовлении бисквита: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уменьшение количества клейковины;    б) увеличение количества клейковины;   в) улучшение качества готового бисквита;  г) способствует лучшему насыщению кислородом воздуха.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20. Температура  сливочного масла   при слоении    пресного   слоеного теста должна составлять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а) 15...17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б)  24...26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20...22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12...14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21.  Укажите слева цифрами правильную последовательность технологических операций по приготовлению  крема сливочного основного</w:t>
      </w:r>
    </w:p>
    <w:p w:rsidR="00580FFB" w:rsidRPr="00707ADA" w:rsidRDefault="00580FFB" w:rsidP="00CE5700">
      <w:pPr>
        <w:pStyle w:val="a8"/>
        <w:numPr>
          <w:ilvl w:val="0"/>
          <w:numId w:val="33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Добавляют ванильную пудру, коньяк или десертное вино</w:t>
      </w:r>
    </w:p>
    <w:p w:rsidR="00580FFB" w:rsidRPr="00707ADA" w:rsidRDefault="00580FFB" w:rsidP="00CE5700">
      <w:pPr>
        <w:pStyle w:val="a8"/>
        <w:numPr>
          <w:ilvl w:val="0"/>
          <w:numId w:val="33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Сливочное масло зачищают</w:t>
      </w:r>
    </w:p>
    <w:p w:rsidR="00580FFB" w:rsidRPr="00707ADA" w:rsidRDefault="00580FFB" w:rsidP="00CE5700">
      <w:pPr>
        <w:pStyle w:val="a8"/>
        <w:numPr>
          <w:ilvl w:val="0"/>
          <w:numId w:val="33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Сахарную пудру  соединяют со сгущенным молоком</w:t>
      </w:r>
    </w:p>
    <w:p w:rsidR="00580FFB" w:rsidRPr="00707ADA" w:rsidRDefault="00580FFB" w:rsidP="00CE5700">
      <w:pPr>
        <w:pStyle w:val="a8"/>
        <w:numPr>
          <w:ilvl w:val="0"/>
          <w:numId w:val="33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Масло разрезают на куски</w:t>
      </w:r>
    </w:p>
    <w:p w:rsidR="00580FFB" w:rsidRPr="00707ADA" w:rsidRDefault="00580FFB" w:rsidP="00CE5700">
      <w:pPr>
        <w:pStyle w:val="a8"/>
        <w:numPr>
          <w:ilvl w:val="0"/>
          <w:numId w:val="33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Сахарную пудру со сгущенным молоком добавляют во взбиваемое масло</w:t>
      </w:r>
    </w:p>
    <w:p w:rsidR="00580FFB" w:rsidRPr="00707ADA" w:rsidRDefault="00580FFB" w:rsidP="00CE5700">
      <w:pPr>
        <w:pStyle w:val="a8"/>
        <w:numPr>
          <w:ilvl w:val="0"/>
          <w:numId w:val="33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Масло кладут  в бачок   взбивальной    машины</w:t>
      </w:r>
    </w:p>
    <w:p w:rsidR="00580FFB" w:rsidRPr="00707ADA" w:rsidRDefault="00580FFB" w:rsidP="00CE5700">
      <w:pPr>
        <w:pStyle w:val="a8"/>
        <w:numPr>
          <w:ilvl w:val="0"/>
          <w:numId w:val="33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Взбивают 5…7 минут</w:t>
      </w:r>
    </w:p>
    <w:p w:rsidR="00580FFB" w:rsidRPr="00707ADA" w:rsidRDefault="00580FFB" w:rsidP="00CE5700">
      <w:pPr>
        <w:pStyle w:val="a8"/>
        <w:numPr>
          <w:ilvl w:val="0"/>
          <w:numId w:val="33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>Взбивают  5…7 минут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22. Соотнесите наименование полуфабриката  и вид используемого оборудования для его  приготовления</w:t>
      </w: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69"/>
        <w:gridCol w:w="2065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1. Дрожжевое  слоеное  тесто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а) Миксер  планетарный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2. Крем сливочный основной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б) Тестомесильная машина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3. Марципан 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в) Плита  индукционная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4. Крошка  бисквитная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г) Шкаф  пекарский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5. Марципан  заварной</w:t>
            </w:r>
          </w:p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Ответ______________________________________________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д) Блендер</w:t>
            </w:r>
          </w:p>
        </w:tc>
      </w:tr>
    </w:tbl>
    <w:p w:rsidR="00580FFB" w:rsidRPr="00707ADA" w:rsidRDefault="00580FFB" w:rsidP="00580FF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23. Соотнесите  вид  мучных кондитерских изделий  и сорт   пшеничной  муки</w:t>
      </w:r>
    </w:p>
    <w:tbl>
      <w:tblPr>
        <w:tblStyle w:val="a3"/>
        <w:tblW w:w="992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4582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 1. Печенье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а) Мука высшего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2. Мучные  сдобные  изделия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б) Мука  сорта «Экстра»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3. Пряники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в) Мука  1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4. Изделия из дрожжевого теста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г) Мука  2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 Торты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д) Мука обойная</w:t>
            </w:r>
          </w:p>
        </w:tc>
      </w:tr>
    </w:tbl>
    <w:p w:rsidR="00580FFB" w:rsidRPr="00707ADA" w:rsidRDefault="00580FFB" w:rsidP="00580FF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07ADA">
        <w:rPr>
          <w:rFonts w:ascii="Times New Roman" w:eastAsia="Times New Roman" w:hAnsi="Times New Roman" w:cs="Times New Roman"/>
          <w:sz w:val="28"/>
          <w:szCs w:val="28"/>
        </w:rPr>
        <w:t>Ответ_______________________________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Дополните предложение.</w:t>
      </w:r>
    </w:p>
    <w:p w:rsidR="00580FFB" w:rsidRPr="00707ADA" w:rsidRDefault="00580FFB" w:rsidP="00580FFB">
      <w:pPr>
        <w:pStyle w:val="ac"/>
        <w:spacing w:after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24.  Для  получения  дрожжевого  теста  используют  муку  с  ............................   содержанием  клейковины.</w:t>
      </w:r>
    </w:p>
    <w:p w:rsidR="00580FFB" w:rsidRPr="00707ADA" w:rsidRDefault="00580FFB" w:rsidP="00580FFB">
      <w:pPr>
        <w:pStyle w:val="ac"/>
        <w:spacing w:after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25. Тесто с    отсдобкой  готовят в том случае, когда в состав его  входит  много  сахара    и  жира, которые задерживают……………………………………….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26. «Декларация  о   соответствии» - официальный   документ,   в   котором  производитель   удостоверяет, что  его  продукция   соответствует    ___________________________________ установленным  в  соответствующих    нормативных   документах.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27.  По принципу действия  эти    машины подразделяют на машины периодического и непрерывного действия_______________________________________________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28. Для раскатывания и формования дрожжевого теста используют столы с ___________________покрытием.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29.  Укажите слева цифрами правильную последовательность технологических операций по приготовлению  помады основной</w:t>
      </w:r>
    </w:p>
    <w:p w:rsidR="00580FFB" w:rsidRPr="00707ADA" w:rsidRDefault="00580FFB" w:rsidP="00CE5700">
      <w:pPr>
        <w:pStyle w:val="a8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 xml:space="preserve">Сироп вылить в котел  взбивальной машины и взбивать до однородной пластичной белой массы. </w:t>
      </w:r>
    </w:p>
    <w:p w:rsidR="00580FFB" w:rsidRPr="00707ADA" w:rsidRDefault="00580FFB" w:rsidP="00CE5700">
      <w:pPr>
        <w:pStyle w:val="a8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Сироп    уваривать до пробы на средний шарик.</w:t>
      </w:r>
    </w:p>
    <w:p w:rsidR="00580FFB" w:rsidRPr="00707ADA" w:rsidRDefault="00580FFB" w:rsidP="00CE5700">
      <w:pPr>
        <w:pStyle w:val="a8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Сироп    довести до кипения </w:t>
      </w:r>
    </w:p>
    <w:p w:rsidR="00580FFB" w:rsidRPr="00707ADA" w:rsidRDefault="00580FFB" w:rsidP="00CE5700">
      <w:pPr>
        <w:pStyle w:val="a8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Патоку подогреть до температуры 50градусов (чтобы не снижать кипения),  добавить в сироп.</w:t>
      </w:r>
    </w:p>
    <w:p w:rsidR="00580FFB" w:rsidRPr="00707ADA" w:rsidRDefault="00580FFB" w:rsidP="00CE5700">
      <w:pPr>
        <w:pStyle w:val="a8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Сироп  уварить до  115..117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580FFB" w:rsidRPr="00707ADA" w:rsidRDefault="00580FFB" w:rsidP="00CE5700">
      <w:pPr>
        <w:pStyle w:val="a8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Сахар соединить с водой</w:t>
      </w:r>
    </w:p>
    <w:p w:rsidR="00580FFB" w:rsidRPr="00707ADA" w:rsidRDefault="00580FFB" w:rsidP="00CE5700">
      <w:pPr>
        <w:pStyle w:val="a8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Снять пену   с сиропа</w:t>
      </w:r>
    </w:p>
    <w:p w:rsidR="00580FFB" w:rsidRPr="00707ADA" w:rsidRDefault="00580FFB" w:rsidP="00CE5700">
      <w:pPr>
        <w:pStyle w:val="a8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Поверхность помады закрыть влажной тканью  и оставить на 24 часа.</w:t>
      </w:r>
    </w:p>
    <w:p w:rsidR="00580FFB" w:rsidRPr="00707ADA" w:rsidRDefault="00580FFB" w:rsidP="00CE5700">
      <w:pPr>
        <w:pStyle w:val="a8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Готовый сироп поставить в холодное место охладить до температуры 35 градусов.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30.Установите  соответствие  между  видом крема  и сроком его хранения при температуре 2…6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92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1.Крем сливочный основной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а) 6 часов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2. Крем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б) 18 часов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3. Крем белковый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в) 24 часа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4. Крем из сливок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г) 72 часа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5. Крем творожный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д) 36 часов</w:t>
            </w:r>
          </w:p>
        </w:tc>
      </w:tr>
    </w:tbl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Ответ______________________________________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31. Укажите  технологическое значение соли при производстве хлебобулочных изделий:</w:t>
      </w:r>
    </w:p>
    <w:p w:rsidR="00580FFB" w:rsidRPr="00707ADA" w:rsidRDefault="00580FFB" w:rsidP="00580FFB">
      <w:pPr>
        <w:tabs>
          <w:tab w:val="left" w:pos="284"/>
        </w:tabs>
        <w:spacing w:after="0"/>
        <w:ind w:hanging="142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а)  для   разрыхления теста;   б)  для   придания вкуса;    в)  для   укрепления   клейковины;    г)  для   ускорения    спиртового и молочнокислого брожения.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32.Крепость  сахарного  сиропа  определяется   пробами: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тонкая  нитка;  б) толстый  шарик; в) твердый шарик; г) мягкий  шарик; д) средняя нитка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33. Выберите  сырье, относящееся  к группе  ароматических  веществ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соль;  б) пищевые кислоты; в)  пряности;  г)  кофе;  д) агар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34. Виды молока и молочных продуктов, используемых в хлебопечении: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</w:t>
      </w:r>
      <w:r w:rsidRPr="00707ADA">
        <w:rPr>
          <w:rFonts w:ascii="Times New Roman" w:hAnsi="Times New Roman" w:cs="Times New Roman"/>
          <w:sz w:val="28"/>
          <w:szCs w:val="28"/>
        </w:rPr>
        <w:tab/>
        <w:t>солодовый экстракт;   б)</w:t>
      </w:r>
      <w:r w:rsidRPr="00707ADA">
        <w:rPr>
          <w:rFonts w:ascii="Times New Roman" w:hAnsi="Times New Roman" w:cs="Times New Roman"/>
          <w:sz w:val="28"/>
          <w:szCs w:val="28"/>
        </w:rPr>
        <w:tab/>
        <w:t>пастеризованное молоко;   в)</w:t>
      </w:r>
      <w:r w:rsidRPr="00707ADA">
        <w:rPr>
          <w:rFonts w:ascii="Times New Roman" w:hAnsi="Times New Roman" w:cs="Times New Roman"/>
          <w:sz w:val="28"/>
          <w:szCs w:val="28"/>
        </w:rPr>
        <w:tab/>
        <w:t>сухое молоко;  г)</w:t>
      </w:r>
      <w:r w:rsidRPr="00707ADA">
        <w:rPr>
          <w:rFonts w:ascii="Times New Roman" w:hAnsi="Times New Roman" w:cs="Times New Roman"/>
          <w:sz w:val="28"/>
          <w:szCs w:val="28"/>
        </w:rPr>
        <w:tab/>
        <w:t>молочная сыворотка;</w:t>
      </w:r>
      <w:r w:rsidRPr="00707ADA">
        <w:rPr>
          <w:rFonts w:ascii="Times New Roman" w:hAnsi="Times New Roman" w:cs="Times New Roman"/>
          <w:sz w:val="28"/>
          <w:szCs w:val="28"/>
        </w:rPr>
        <w:tab/>
        <w:t xml:space="preserve"> д)</w:t>
      </w:r>
      <w:r w:rsidRPr="00707ADA">
        <w:rPr>
          <w:rFonts w:ascii="Times New Roman" w:hAnsi="Times New Roman" w:cs="Times New Roman"/>
          <w:sz w:val="28"/>
          <w:szCs w:val="28"/>
        </w:rPr>
        <w:tab/>
        <w:t>меланж;   е)</w:t>
      </w:r>
      <w:r w:rsidRPr="00707ADA">
        <w:rPr>
          <w:rFonts w:ascii="Times New Roman" w:hAnsi="Times New Roman" w:cs="Times New Roman"/>
          <w:sz w:val="28"/>
          <w:szCs w:val="28"/>
        </w:rPr>
        <w:tab/>
        <w:t xml:space="preserve"> сметана.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35.  Технологический процесс приготовления песочного полуфабриката состоит из следующих операций: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сбивание массы, замес теста, выпечка;    б) замес теста, формование, выпечка;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 сбивание массы, формование, выпечка;   г) сбивание массы, замес теста, формование, выпечка.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36. Установите причину дефекта изделий из заварного теста:    заварной полуфабрикат  расплывчатый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много соли; б) мука недостаточно заварена; в) кондитерские листы слишком сильно смазаны; г) мало соли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37.  В приготовлении бисквитно  - кремовых пирожных   для склеивания пластов используют</w:t>
      </w:r>
    </w:p>
    <w:p w:rsidR="00580FFB" w:rsidRPr="00707ADA" w:rsidRDefault="00580FFB" w:rsidP="00CE5700">
      <w:pPr>
        <w:pStyle w:val="a8"/>
        <w:numPr>
          <w:ilvl w:val="0"/>
          <w:numId w:val="35"/>
        </w:numPr>
        <w:spacing w:after="0"/>
        <w:ind w:left="39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40%    крема от нормы;    б) 35 %   крема от нормы;    в) 55 %   крема от нормы.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38. Для приготовления опары берут 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70%  муки;  б) 80% муки; в) 40% муки; г) 50% муки; д) 100% муки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39. Определите   вид  крема  по перечисленным ингредиентам:  сахар, яйца, молоко, масло сливочное, ванилин, коньяк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сливочный    основной;    б) Шарлотт;    в) заварной ванильный; г) Пражский; д) Новый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40.  Для выпекания  песочного теста  целым  пластом  его  раскатывают до толщины: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5мм;  б) 12мм; в) 15мм; г) 8мм; д) 10мм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Дополните предложение.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41. При формовании   изделий из песочного  теста  нужно  следить, чтобы получилось  ___________________обрезков.</w:t>
      </w:r>
    </w:p>
    <w:p w:rsidR="00580FFB" w:rsidRPr="00707ADA" w:rsidRDefault="00580FFB" w:rsidP="00580FFB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42. Пряники  выпекают  при температуре_______________________  в течение _______________  сразу же  после  разделки.</w:t>
      </w:r>
    </w:p>
    <w:p w:rsidR="00580FFB" w:rsidRPr="00707ADA" w:rsidRDefault="00580FFB" w:rsidP="00580FFB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43.Их  готовят  массой  не  менее  1,5   кг  со  сложной  художественной  отделкой________________________________.</w:t>
      </w:r>
    </w:p>
    <w:p w:rsidR="00580FFB" w:rsidRPr="00707ADA" w:rsidRDefault="00580FFB" w:rsidP="00580FFB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44. Для  отделки кондитерских  изделий  используют  два  вида   сахарной мастики: _____________________________________________________________________________________________________</w:t>
      </w:r>
    </w:p>
    <w:p w:rsidR="00580FFB" w:rsidRPr="00707ADA" w:rsidRDefault="00580FFB" w:rsidP="00580FFB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45. Воздушный  полуфабрикат  можно  приготовить  с добавлением __________________________________, которую  вводят  в конце  взбивания.</w:t>
      </w:r>
    </w:p>
    <w:p w:rsidR="00580FFB" w:rsidRPr="00707ADA" w:rsidRDefault="00580FFB" w:rsidP="00580FFB">
      <w:pPr>
        <w:pStyle w:val="18"/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Выберите  один  или  несколько  правильных  ответов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46.  Выберите крем, имеющий  наименьший срок хранения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белковый сырцовый;  б) Шарлотт; в)  Птичье молоко; г) Новый; д)   Патиссьер; е)  белковый заварной</w:t>
      </w:r>
    </w:p>
    <w:p w:rsidR="00580FFB" w:rsidRPr="00707ADA" w:rsidRDefault="00580FFB" w:rsidP="00580FFB">
      <w:pPr>
        <w:spacing w:after="0"/>
        <w:ind w:left="-36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47.  Выберите  крем, который  можно использовать для склеивания тестовых полуфабрикатов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а) белковый    заварной;      б) Шарлотт;     в)  заварной ванильный;     г) Новый;     д) Патиссьер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48. Выберите, какое  сырье  не используют для приготовления   заварной сахарной мастики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сухое молоко;   б)  сахарная пудра,   в)  желатин;    г)  патока.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49.   Укажите  причину того, что миндальный  полуфабрикат  получился  без глянца.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жидкое  тесто;  б) крутое  тесто; в) много сахара;  г) мало сахара;  д) низкая температура  выпечки; е) много муки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50.  Укажите    причину     того  что,  помада при глазировании изделий слишком  быстро  застывает: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недостаточное    количество  патоки;  б) недостаточное  уваривание помадного сиропа;  в) сироп  слегка  переварили.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УСЛОВИЯ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Каждый обучаемый получает вариант тестового задания.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 xml:space="preserve">Время выполнения задания -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 2  часа.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Тестовое задание состоит из 50  вопросов,  которые включают в себя: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Тестовые задания 1 уровня – 35 вопросов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                  2 уровня – 15 вопросов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07ADA">
        <w:rPr>
          <w:rFonts w:ascii="Times New Roman" w:hAnsi="Times New Roman" w:cs="Times New Roman"/>
          <w:i/>
          <w:iCs/>
          <w:sz w:val="28"/>
          <w:szCs w:val="28"/>
        </w:rPr>
        <w:t>Баллы: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07ADA">
        <w:rPr>
          <w:rFonts w:ascii="Times New Roman" w:hAnsi="Times New Roman" w:cs="Times New Roman"/>
          <w:b/>
          <w:iCs/>
          <w:sz w:val="28"/>
          <w:szCs w:val="28"/>
        </w:rPr>
        <w:t>За 1 задание теста 1-го уровня выполненного правильно – 1 балл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07ADA">
        <w:rPr>
          <w:rFonts w:ascii="Times New Roman" w:hAnsi="Times New Roman" w:cs="Times New Roman"/>
          <w:b/>
          <w:iCs/>
          <w:sz w:val="28"/>
          <w:szCs w:val="28"/>
        </w:rPr>
        <w:t>За 1 задание теста 2-го уровня выполненного правильно – 2 балла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Итого  -   65  баллов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55-65   -   5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46 54   -   4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35-45   -   3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менее  35   - «неудовлетворительно»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Ответы  1  вариант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5"/>
        <w:gridCol w:w="1009"/>
        <w:gridCol w:w="3358"/>
        <w:gridCol w:w="3035"/>
        <w:gridCol w:w="1657"/>
      </w:tblGrid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9абг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17б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25 развитие дрожжей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33 в,г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2вг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10е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18в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26  требованиям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34 б,в,г,е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11г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19ав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27 тестомесильные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35 г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12в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20в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28 деревянным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36 бвг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13в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21 8,3,7,9,2,4,1,5,6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29  6,3,7,2,4,5,9,1,8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37 б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14а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22 1б,2а,3в,4аг5в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30  1б,2б,3г,4а,5б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38  в,г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15в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231ав,2аб,3абвг,4абв,5аб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31 г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39 б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 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16бв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24 высоким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32 а, в,г,д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40 г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41меньше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43 фигурные торты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45 лимонной кислоты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42  200..240, 10..15 мин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44 сахарную и заварную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46де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47бг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48ав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49бге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50в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0FFB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0472" w:rsidRDefault="00580FFB" w:rsidP="00580FFB">
      <w:pPr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 xml:space="preserve">4.2.2. Контрольно-оценочные материалы по итоговой оценке  практики </w:t>
      </w:r>
    </w:p>
    <w:p w:rsidR="00580FFB" w:rsidRPr="00AA4C7D" w:rsidRDefault="00580FFB" w:rsidP="00580FFB">
      <w:pPr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>Выполните задания</w:t>
      </w:r>
      <w:r w:rsidRPr="00AA4C7D">
        <w:rPr>
          <w:rFonts w:ascii="Times New Roman" w:hAnsi="Times New Roman"/>
          <w:sz w:val="28"/>
          <w:szCs w:val="28"/>
        </w:rPr>
        <w:t xml:space="preserve"> 1, 2 и 3.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80"/>
      </w:tblGrid>
      <w:tr w:rsidR="00580FFB" w:rsidRPr="00AA4C7D" w:rsidTr="00861474">
        <w:tc>
          <w:tcPr>
            <w:tcW w:w="1526" w:type="dxa"/>
          </w:tcPr>
          <w:p w:rsidR="00580FFB" w:rsidRPr="00AA4C7D" w:rsidRDefault="00580FFB" w:rsidP="008704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Задание 1.     </w:t>
            </w:r>
          </w:p>
        </w:tc>
        <w:tc>
          <w:tcPr>
            <w:tcW w:w="8080" w:type="dxa"/>
          </w:tcPr>
          <w:p w:rsidR="00580FFB" w:rsidRPr="00AA4C7D" w:rsidRDefault="00580FFB" w:rsidP="00870472">
            <w:pPr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Составьте технологические карты  на приготовляемое </w:t>
            </w:r>
            <w:r>
              <w:rPr>
                <w:rFonts w:ascii="Times New Roman" w:hAnsi="Times New Roman"/>
                <w:sz w:val="28"/>
                <w:szCs w:val="28"/>
              </w:rPr>
              <w:t>изделие</w:t>
            </w:r>
            <w:r w:rsidRPr="00AA4C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80FFB" w:rsidRPr="00AA4C7D" w:rsidTr="00861474">
        <w:tc>
          <w:tcPr>
            <w:tcW w:w="1526" w:type="dxa"/>
          </w:tcPr>
          <w:p w:rsidR="00580FFB" w:rsidRPr="00AA4C7D" w:rsidRDefault="00580FFB" w:rsidP="008704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Задание 2.     </w:t>
            </w:r>
          </w:p>
        </w:tc>
        <w:tc>
          <w:tcPr>
            <w:tcW w:w="8080" w:type="dxa"/>
          </w:tcPr>
          <w:p w:rsidR="00580FFB" w:rsidRPr="00AA4C7D" w:rsidRDefault="00580FFB" w:rsidP="00870472">
            <w:p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Приготовьте  </w:t>
            </w:r>
            <w:r>
              <w:rPr>
                <w:rFonts w:ascii="Times New Roman" w:hAnsi="Times New Roman"/>
                <w:sz w:val="28"/>
                <w:szCs w:val="28"/>
              </w:rPr>
              <w:t>и оформите изделие</w:t>
            </w:r>
            <w:r w:rsidRPr="00AA4C7D">
              <w:rPr>
                <w:rFonts w:ascii="Times New Roman" w:hAnsi="Times New Roman"/>
                <w:sz w:val="28"/>
                <w:szCs w:val="28"/>
              </w:rPr>
              <w:t xml:space="preserve"> на подачу</w:t>
            </w:r>
          </w:p>
        </w:tc>
      </w:tr>
      <w:tr w:rsidR="00580FFB" w:rsidRPr="00AA4C7D" w:rsidTr="00861474">
        <w:tc>
          <w:tcPr>
            <w:tcW w:w="1526" w:type="dxa"/>
          </w:tcPr>
          <w:p w:rsidR="00580FFB" w:rsidRPr="00AA4C7D" w:rsidRDefault="00580FFB" w:rsidP="008704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Задание 3.     </w:t>
            </w:r>
          </w:p>
        </w:tc>
        <w:tc>
          <w:tcPr>
            <w:tcW w:w="8080" w:type="dxa"/>
          </w:tcPr>
          <w:p w:rsidR="00580FFB" w:rsidRPr="00AA4C7D" w:rsidRDefault="00580FFB" w:rsidP="00870472">
            <w:p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Представьте </w:t>
            </w:r>
            <w:r>
              <w:rPr>
                <w:rFonts w:ascii="Times New Roman" w:hAnsi="Times New Roman"/>
                <w:sz w:val="28"/>
                <w:szCs w:val="28"/>
              </w:rPr>
              <w:t>изделие</w:t>
            </w:r>
            <w:r w:rsidRPr="00AA4C7D">
              <w:rPr>
                <w:rFonts w:ascii="Times New Roman" w:hAnsi="Times New Roman"/>
                <w:sz w:val="28"/>
                <w:szCs w:val="28"/>
              </w:rPr>
              <w:t xml:space="preserve"> для оценивания экзаменаторам.</w:t>
            </w:r>
          </w:p>
        </w:tc>
      </w:tr>
    </w:tbl>
    <w:p w:rsidR="00580FFB" w:rsidRPr="00BB0E4B" w:rsidRDefault="00580FFB" w:rsidP="00CE5700">
      <w:pPr>
        <w:numPr>
          <w:ilvl w:val="0"/>
          <w:numId w:val="37"/>
        </w:numPr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Максимальное время выполнения заданий – 160 мин.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сдобных хлебобулочных изделий.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сдобных фигурных хлебобулочных изделий.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булочек из слоеного теста с различными начинками.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булочек из слоеного теста с различными начинками.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пирога открытого с фигурной отделкой.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плетеного каравая.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калача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кулича пасхального.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татарского национального изделия «Губадия».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татарского национального изделия «Вак бэлеш».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песочного теста.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слоеного теста.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lastRenderedPageBreak/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заварного теста.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бисквитного теста.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вафельного теста.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пресного сдобного теста.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татарского национального изделия  «Чак-чак».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 торта с отделкой из крема.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 торта с отделкой из фруктов и желе</w:t>
      </w:r>
    </w:p>
    <w:p w:rsidR="00580FFB" w:rsidRPr="00BA3145" w:rsidRDefault="00580FFB" w:rsidP="00580FF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A3145">
        <w:rPr>
          <w:rFonts w:ascii="Times New Roman" w:hAnsi="Times New Roman" w:cs="Times New Roman"/>
          <w:b/>
          <w:sz w:val="28"/>
          <w:szCs w:val="28"/>
        </w:rPr>
        <w:t>Оценка по производственной практике</w:t>
      </w:r>
      <w:r w:rsidRPr="00BA3145">
        <w:rPr>
          <w:rFonts w:ascii="Times New Roman" w:hAnsi="Times New Roman" w:cs="Times New Roman"/>
          <w:sz w:val="28"/>
          <w:szCs w:val="28"/>
        </w:rPr>
        <w:t xml:space="preserve">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</w:t>
      </w:r>
    </w:p>
    <w:p w:rsidR="00580FFB" w:rsidRPr="00756F04" w:rsidRDefault="00580FFB" w:rsidP="00580FF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6F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Результаты освоения модуля, подлежащие проверке на экзамене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модулю</w:t>
      </w:r>
    </w:p>
    <w:p w:rsidR="00580FFB" w:rsidRPr="00756F04" w:rsidRDefault="00580FFB" w:rsidP="00580F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Программа и процедура экзамена по модулю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Экзамен по модулю проводится в виде выполнения комплексного практического задания по приготовлению и оформлению блюд 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Условием положительной аттестации (вид профессиональной деятельности освоен) на экзамене по модулю является положительная оценка освоения всех профессиональных компетенций по всем контролируемым показателям.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Показателем освоения компетенций (объектом оценки) является продукт деятельности.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Итогом экзамена является однозначное решение: «вид профессиональной деятельности освоен / не освоен».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выполнения: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Экзамен проводится одновременно для ½ учебной группы, путем выполнения задания на учебной кухне ресторана. Задания предусматривают освоение группы компетенций, соответствующих определенному разделу модуля.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выполнения задания – 6 часов без перерыва.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требования: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 структуре и оформлению работы:</w:t>
      </w:r>
    </w:p>
    <w:p w:rsidR="008677C0" w:rsidRPr="008677C0" w:rsidRDefault="00AD462C" w:rsidP="008677C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677C0"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ложная кулинарная продукция, приготовленная в соответствии с технологической картой, с соблюдением нормы выхода, правил подачи (посуда и оформление); качеством, соответствующим </w:t>
      </w:r>
      <w:r w:rsidR="008677C0" w:rsidRPr="008677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требованиям к качеству по органолептическим показателям (внешний вид, консистенция, цвет, запах, вкус).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 защите работы: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подготовленного блюда и устное обоснование результатов работы с проявлением интереса к профессии и ответственности за результаты работы.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бракеража готового изделия в соответствии с правилами бракеража готовой продукции.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Проверяемые результаты обучения: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827"/>
      </w:tblGrid>
      <w:tr w:rsidR="008677C0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C0" w:rsidRPr="008677C0" w:rsidRDefault="008677C0" w:rsidP="008677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Профессиональные и общие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C0" w:rsidRPr="008677C0" w:rsidRDefault="008677C0" w:rsidP="008677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Практическое задание</w:t>
            </w:r>
          </w:p>
        </w:tc>
      </w:tr>
      <w:tr w:rsidR="008677C0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C0" w:rsidRPr="008677C0" w:rsidRDefault="008677C0" w:rsidP="0012668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 </w:t>
            </w:r>
            <w:r w:rsidR="00844A20">
              <w:rPr>
                <w:rFonts w:ascii="Times New Roman" w:eastAsia="Times New Roman" w:hAnsi="Times New Roman" w:cs="Times New Roman"/>
                <w:sz w:val="28"/>
                <w:szCs w:val="28"/>
              </w:rPr>
              <w:t>01-7;9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C0" w:rsidRPr="008677C0" w:rsidRDefault="008677C0" w:rsidP="008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7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Выполнение практической работы экзамена по модулю</w:t>
            </w:r>
          </w:p>
        </w:tc>
      </w:tr>
      <w:tr w:rsidR="00DD294A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2824CA" w:rsidRDefault="00B169E7" w:rsidP="00C84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 5.1 </w:t>
            </w:r>
            <w:r w:rsidR="00DD294A" w:rsidRPr="002824CA">
              <w:rPr>
                <w:rFonts w:ascii="Times New Roman" w:hAnsi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8677C0" w:rsidRDefault="00DD294A" w:rsidP="008677C0">
            <w:pPr>
              <w:spacing w:after="0" w:line="240" w:lineRule="auto"/>
              <w:ind w:left="-9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28"/>
                <w:szCs w:val="28"/>
                <w:lang w:eastAsia="ru-RU"/>
              </w:rPr>
              <w:t>Задание 1</w:t>
            </w:r>
          </w:p>
        </w:tc>
      </w:tr>
      <w:tr w:rsidR="00DD294A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2824CA" w:rsidRDefault="002426F9" w:rsidP="00C84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 5.2 </w:t>
            </w:r>
            <w:r w:rsidR="00DD294A"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8677C0" w:rsidRDefault="00DD294A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32"/>
                <w:szCs w:val="32"/>
                <w:lang w:eastAsia="ru-RU"/>
              </w:rPr>
              <w:t>Задание 2</w:t>
            </w:r>
          </w:p>
        </w:tc>
      </w:tr>
      <w:tr w:rsidR="00DD294A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2824CA" w:rsidRDefault="002426F9" w:rsidP="00C84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 5.3 </w:t>
            </w:r>
            <w:r w:rsidR="00DD294A"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8677C0" w:rsidRDefault="00DD294A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2, 3</w:t>
            </w:r>
          </w:p>
        </w:tc>
      </w:tr>
      <w:tr w:rsidR="00DD294A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2824CA" w:rsidRDefault="002426F9" w:rsidP="00C84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 5.4 </w:t>
            </w:r>
            <w:r w:rsidR="00DD294A"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8677C0" w:rsidRDefault="00DD294A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2, 3</w:t>
            </w:r>
          </w:p>
        </w:tc>
      </w:tr>
      <w:tr w:rsidR="00DD294A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2824CA" w:rsidRDefault="00A35C03" w:rsidP="00C84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 5.5 </w:t>
            </w:r>
            <w:r w:rsidR="00DD294A"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8677C0" w:rsidRDefault="00DD294A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2, 3</w:t>
            </w:r>
          </w:p>
        </w:tc>
      </w:tr>
      <w:tr w:rsidR="00DD294A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2824CA" w:rsidRDefault="00A35C03" w:rsidP="00C84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 5.6 </w:t>
            </w:r>
            <w:r w:rsidR="00DD294A" w:rsidRPr="002824CA">
              <w:rPr>
                <w:rFonts w:ascii="Times New Roman" w:hAnsi="Times New Roman"/>
                <w:sz w:val="24"/>
                <w:szCs w:val="24"/>
              </w:rPr>
              <w:t xml:space="preserve">Осуществлять разработку, адаптацию  рецептур </w:t>
            </w:r>
            <w:r w:rsidR="00DD294A"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8677C0" w:rsidRDefault="00DD294A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Задания 2, 3</w:t>
            </w:r>
          </w:p>
        </w:tc>
      </w:tr>
    </w:tbl>
    <w:p w:rsidR="008677C0" w:rsidRPr="008677C0" w:rsidRDefault="008677C0" w:rsidP="008677C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8677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Оценочные задания</w:t>
      </w:r>
    </w:p>
    <w:p w:rsidR="008677C0" w:rsidRPr="008677C0" w:rsidRDefault="008677C0" w:rsidP="008677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для выполнения практической работы: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Внимательно прочитайте задание.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Выполните задания 1, 2 и 3.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63"/>
      </w:tblGrid>
      <w:tr w:rsidR="008677C0" w:rsidRPr="008677C0" w:rsidTr="008677C0">
        <w:tc>
          <w:tcPr>
            <w:tcW w:w="1559" w:type="dxa"/>
          </w:tcPr>
          <w:p w:rsidR="008677C0" w:rsidRPr="008677C0" w:rsidRDefault="008677C0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Задание 1.</w:t>
            </w:r>
          </w:p>
        </w:tc>
        <w:tc>
          <w:tcPr>
            <w:tcW w:w="6663" w:type="dxa"/>
          </w:tcPr>
          <w:p w:rsidR="008677C0" w:rsidRPr="008677C0" w:rsidRDefault="008677C0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Составьте технологические карты на приготовляемое блюдо, п</w:t>
            </w: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</w:rPr>
              <w:t>одготовьте рабочее место, оборудование, сырье, материалы для приготовления блюда</w:t>
            </w: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8677C0" w:rsidRPr="008677C0" w:rsidTr="008677C0">
        <w:tc>
          <w:tcPr>
            <w:tcW w:w="1559" w:type="dxa"/>
          </w:tcPr>
          <w:p w:rsidR="008677C0" w:rsidRPr="008677C0" w:rsidRDefault="008677C0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Задание 2.</w:t>
            </w:r>
          </w:p>
        </w:tc>
        <w:tc>
          <w:tcPr>
            <w:tcW w:w="6663" w:type="dxa"/>
          </w:tcPr>
          <w:p w:rsidR="008677C0" w:rsidRPr="008677C0" w:rsidRDefault="008677C0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Приготовьте и оформите блюдо на подачу в соответствии с представленным вариантом.</w:t>
            </w:r>
          </w:p>
        </w:tc>
      </w:tr>
      <w:tr w:rsidR="008677C0" w:rsidRPr="008677C0" w:rsidTr="008677C0">
        <w:tc>
          <w:tcPr>
            <w:tcW w:w="1559" w:type="dxa"/>
          </w:tcPr>
          <w:p w:rsidR="008677C0" w:rsidRPr="008677C0" w:rsidRDefault="008677C0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Задание 3.</w:t>
            </w:r>
          </w:p>
        </w:tc>
        <w:tc>
          <w:tcPr>
            <w:tcW w:w="6663" w:type="dxa"/>
          </w:tcPr>
          <w:p w:rsidR="008677C0" w:rsidRPr="008677C0" w:rsidRDefault="008677C0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Представьте блюдо и технологическую карту для оценивания экзаменаторам.</w:t>
            </w:r>
          </w:p>
        </w:tc>
      </w:tr>
    </w:tbl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Вы можете воспользоваться: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сборником рецептур блюд и кулинарных изделий для предприятий общественного питания;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калькулятором;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технологическим оборудованием, кухонной и столовой посудой, инвентарём и инструментами, имеющимися в учебной кухне ресторана.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4. Максимальное время выполнения заданий – 6 часов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Последовательность выполнения практической работы экзамена по модулю: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1. Составить технологическую карту, рассчитать сырье.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2. Организовать рабочее место.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3.Выбрать оборудование, инвентарь и посуду для приготовления полуфабрикатов, обосновать сделанный выбор.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4. Выполнить технологические операции по подготовке сырья.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5. Выполнить приготовление блюда с соблюдением последовательности технологических операций, температурного режима и санитарных требований.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6. Дать органолептическую оценку качества готового блюда в соответствии с требованиями проведения бракеража.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7. Представить блюдо и технологическую карту для оценивания.</w:t>
      </w:r>
    </w:p>
    <w:p w:rsidR="008677C0" w:rsidRPr="008677C0" w:rsidRDefault="008677C0" w:rsidP="008677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Варианты заданий для экзамена по модулю</w:t>
      </w:r>
    </w:p>
    <w:p w:rsidR="008677C0" w:rsidRPr="003C6ED4" w:rsidRDefault="008677C0" w:rsidP="008677C0">
      <w:p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2AF8" w:rsidRPr="003C6ED4" w:rsidRDefault="008677C0" w:rsidP="00EA2A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 1. </w:t>
      </w:r>
    </w:p>
    <w:p w:rsidR="004B4772" w:rsidRPr="004B4772" w:rsidRDefault="004B4772" w:rsidP="00EA2A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сдобных хлебобулочных изделий.</w:t>
      </w:r>
    </w:p>
    <w:p w:rsidR="004B4772" w:rsidRPr="004B4772" w:rsidRDefault="00EA2AF8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Приготовление и отпуск мелкоштучных сдобных фигурных хлебобулочных изделий.</w:t>
      </w:r>
    </w:p>
    <w:p w:rsidR="004B4772" w:rsidRPr="004B4772" w:rsidRDefault="00EA2AF8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булочек из слоеного теста с различными начинками.</w:t>
      </w:r>
    </w:p>
    <w:p w:rsidR="004B4772" w:rsidRPr="004B4772" w:rsidRDefault="00763596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пирога открытого с фигурной отделкой.</w:t>
      </w:r>
    </w:p>
    <w:p w:rsidR="004B4772" w:rsidRPr="004B4772" w:rsidRDefault="00763596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пирога «Крокодил».</w:t>
      </w:r>
    </w:p>
    <w:p w:rsidR="004B4772" w:rsidRPr="004B4772" w:rsidRDefault="00763596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пирога «Бабушкина салфетка».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772" w:rsidRPr="004B4772" w:rsidRDefault="00763596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пирога «Рождественская звезда».</w:t>
      </w:r>
    </w:p>
    <w:p w:rsidR="004B4772" w:rsidRPr="004B4772" w:rsidRDefault="00763596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каравая «Свадебного».</w:t>
      </w:r>
    </w:p>
    <w:p w:rsidR="004B4772" w:rsidRPr="004B4772" w:rsidRDefault="00D810A0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9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праздничного каравая «Цветок».</w:t>
      </w:r>
    </w:p>
    <w:p w:rsidR="004B4772" w:rsidRPr="004B4772" w:rsidRDefault="00D810A0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плетеного каравая.</w:t>
      </w:r>
    </w:p>
    <w:p w:rsidR="004B4772" w:rsidRPr="004B4772" w:rsidRDefault="00D810A0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калача кружевного.</w:t>
      </w:r>
    </w:p>
    <w:p w:rsidR="004B4772" w:rsidRPr="004B4772" w:rsidRDefault="00D810A0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кулича пасхального</w:t>
      </w:r>
    </w:p>
    <w:p w:rsidR="004B4772" w:rsidRPr="004B4772" w:rsidRDefault="00D810A0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татарского национального изделия «Губадия».</w:t>
      </w:r>
    </w:p>
    <w:p w:rsidR="004B4772" w:rsidRPr="004B4772" w:rsidRDefault="00D810A0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татарского национального изделия «Вак бэлеш».</w:t>
      </w:r>
    </w:p>
    <w:p w:rsidR="004B4772" w:rsidRPr="004B4772" w:rsidRDefault="002E795D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татарского национального изделия – трехслойного пирога «Лэззэт».</w:t>
      </w:r>
    </w:p>
    <w:p w:rsidR="004B4772" w:rsidRPr="004B4772" w:rsidRDefault="002E795D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пряничного домика.</w:t>
      </w:r>
    </w:p>
    <w:p w:rsidR="004B4772" w:rsidRPr="004B4772" w:rsidRDefault="002E795D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песочного теста.</w:t>
      </w:r>
    </w:p>
    <w:p w:rsidR="004B4772" w:rsidRPr="004B4772" w:rsidRDefault="002E795D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слоеного теста.</w:t>
      </w:r>
    </w:p>
    <w:p w:rsidR="004B4772" w:rsidRPr="004B4772" w:rsidRDefault="002E795D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заварного теста.</w:t>
      </w:r>
    </w:p>
    <w:p w:rsidR="004B4772" w:rsidRPr="004B4772" w:rsidRDefault="00597D8D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бисквитного теста.</w:t>
      </w:r>
    </w:p>
    <w:p w:rsidR="004B4772" w:rsidRPr="004B4772" w:rsidRDefault="00AF0405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вафельного теста.</w:t>
      </w:r>
    </w:p>
    <w:p w:rsidR="004B4772" w:rsidRPr="004B4772" w:rsidRDefault="00AF0405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Вариант 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воздушного теста.</w:t>
      </w:r>
    </w:p>
    <w:p w:rsidR="004B4772" w:rsidRPr="004B4772" w:rsidRDefault="00AF0405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23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пресного сдобного теста.</w:t>
      </w:r>
    </w:p>
    <w:p w:rsidR="004B4772" w:rsidRPr="004B4772" w:rsidRDefault="00AF0405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24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трюфелей.</w:t>
      </w:r>
    </w:p>
    <w:p w:rsidR="004B4772" w:rsidRPr="004B4772" w:rsidRDefault="0013016A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25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торта «Свадебного».</w:t>
      </w:r>
    </w:p>
    <w:p w:rsidR="004B4772" w:rsidRPr="004B4772" w:rsidRDefault="0013016A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26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торта «Юбилейного».</w:t>
      </w:r>
    </w:p>
    <w:p w:rsidR="004B4772" w:rsidRPr="004B4772" w:rsidRDefault="0013016A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27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торта «Детского».</w:t>
      </w:r>
    </w:p>
    <w:p w:rsidR="004B4772" w:rsidRPr="004B4772" w:rsidRDefault="0013016A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28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торта «Корпоративного».</w:t>
      </w:r>
    </w:p>
    <w:p w:rsidR="004B4772" w:rsidRPr="004B4772" w:rsidRDefault="00DF109C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29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торта – тарталетки.</w:t>
      </w:r>
    </w:p>
    <w:p w:rsidR="004B4772" w:rsidRPr="004B4772" w:rsidRDefault="00DF109C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30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шоколадной корзинки.</w:t>
      </w:r>
    </w:p>
    <w:p w:rsidR="004B4772" w:rsidRPr="004B4772" w:rsidRDefault="00DF109C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татарского национального изделия  «Чак-чак».</w:t>
      </w:r>
    </w:p>
    <w:p w:rsidR="003C6ED4" w:rsidRDefault="003C6ED4" w:rsidP="004B47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77C0" w:rsidRPr="008677C0" w:rsidRDefault="008677C0" w:rsidP="004B47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Критерии оценки</w:t>
      </w:r>
    </w:p>
    <w:p w:rsidR="008677C0" w:rsidRPr="008677C0" w:rsidRDefault="008677C0" w:rsidP="008677C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Экспертный лист/оценочный лист:</w:t>
      </w:r>
    </w:p>
    <w:p w:rsidR="008677C0" w:rsidRPr="008677C0" w:rsidRDefault="008677C0" w:rsidP="008677C0"/>
    <w:p w:rsidR="008677C0" w:rsidRPr="008677C0" w:rsidRDefault="008677C0" w:rsidP="008677C0">
      <w:pPr>
        <w:spacing w:line="360" w:lineRule="auto"/>
        <w:jc w:val="both"/>
        <w:rPr>
          <w:bCs/>
          <w:sz w:val="24"/>
          <w:szCs w:val="24"/>
        </w:rPr>
        <w:sectPr w:rsidR="008677C0" w:rsidRPr="008677C0" w:rsidSect="008677C0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Style w:val="42"/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3118"/>
        <w:gridCol w:w="1843"/>
        <w:gridCol w:w="1701"/>
      </w:tblGrid>
      <w:tr w:rsidR="008677C0" w:rsidRPr="008677C0" w:rsidTr="008677C0">
        <w:tc>
          <w:tcPr>
            <w:tcW w:w="6062" w:type="dxa"/>
            <w:vMerge w:val="restart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6662" w:type="dxa"/>
            <w:gridSpan w:val="3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Регистрация показателей оценки</w:t>
            </w:r>
          </w:p>
        </w:tc>
        <w:tc>
          <w:tcPr>
            <w:tcW w:w="1701" w:type="dxa"/>
            <w:vMerge w:val="restart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Количество набранных баллов за экзамен</w:t>
            </w:r>
          </w:p>
        </w:tc>
      </w:tr>
      <w:tr w:rsidR="008677C0" w:rsidRPr="008677C0" w:rsidTr="008677C0">
        <w:tc>
          <w:tcPr>
            <w:tcW w:w="6062" w:type="dxa"/>
            <w:vMerge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соответствует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частично соответствует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не соответствует</w:t>
            </w:r>
          </w:p>
        </w:tc>
        <w:tc>
          <w:tcPr>
            <w:tcW w:w="1701" w:type="dxa"/>
            <w:vMerge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Правильность выполнения расчетов и оформления ТК или ТТК (правильность расчета количества продуктов, норм отходов, выхода готового блюда, соблюдение баланса пищевых веществ, правильность оформления ТК (ТТК)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sz w:val="24"/>
                <w:szCs w:val="24"/>
              </w:rPr>
            </w:pPr>
            <w:r w:rsidRPr="008677C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Организация работы (макс. балл):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sz w:val="24"/>
                <w:szCs w:val="24"/>
              </w:rPr>
            </w:pPr>
            <w:r w:rsidRPr="008677C0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Правильное использование разделочных досок (в соответствии с международными стандартами)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Раздельное использование контейнеров для мусора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Соблюдение санитарно-гигиенических требований, персональной гигиены в соответствии с ХАССП (сан.спец.одежда, чистота рук, работа в перчатках, правильная дегустация в процессе приготовления, чистота на рабочем месте)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Правильный выбор и правильное, безопасное использование оборудования, инвентаря, инструментов, посуды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Приготовление (макс. балл):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Выбор основных продуктов и дополнительных ингредиентов, соответствующих заданию и предварительной заявке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Рациональный расход продуктов в соответствии с нормами отходов и потерь, оптимизация процесса обработки (экономия ресурсов: продуктов, времени и т.д., отсутствие брака)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 xml:space="preserve">Правильный выбор способов, техник приготовления, </w:t>
            </w:r>
            <w:r w:rsidRPr="008677C0">
              <w:rPr>
                <w:sz w:val="24"/>
                <w:szCs w:val="24"/>
              </w:rPr>
              <w:lastRenderedPageBreak/>
              <w:t>соответствующих продукту, технологии, правильное планирование и ведение процесса приготовления, оптимизация процесса приготовления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/>
                <w:sz w:val="24"/>
                <w:szCs w:val="24"/>
              </w:rPr>
            </w:pPr>
            <w:r w:rsidRPr="008677C0">
              <w:rPr>
                <w:b/>
                <w:sz w:val="24"/>
                <w:szCs w:val="24"/>
              </w:rPr>
              <w:lastRenderedPageBreak/>
              <w:t>Презентация – визуальная оценка и дегустация (макс. балл):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sz w:val="24"/>
                <w:szCs w:val="24"/>
              </w:rPr>
            </w:pPr>
            <w:r w:rsidRPr="008677C0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Соблюдение времени подачи, температуры подачи в соответствии с заданием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Соблюдение массы блюда, изделия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Аккуратность выкладывания на посуду для отпуска (чистота изделий, закусок из мяса, тарелки)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Гармоничность, креативность внешнего вида готовой продукции (общее визуальное впечатление): цвет/сочетание/баланс/композиция)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Гармоничность вкуса, аромата готовой продукции в целом, каждого компонента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Соответствие текстуры каждого компонента изделия заданию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b/>
                <w:sz w:val="24"/>
                <w:szCs w:val="24"/>
              </w:rPr>
              <w:t>Устное обоснование результатов работы/презентация (макс. балл):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sz w:val="24"/>
                <w:szCs w:val="24"/>
              </w:rPr>
            </w:pPr>
            <w:r w:rsidRPr="008677C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Представление готового блюда с комментариями технологии приготовления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Умение исправить недостатки блюда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Оценка портфолио (макс. балл):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Отсутствие подтверждающего документа минус 1 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jc w:val="right"/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Сумма баллов: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8677C0" w:rsidRPr="008677C0" w:rsidRDefault="008677C0" w:rsidP="008677C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8677C0" w:rsidRPr="008677C0" w:rsidSect="008677C0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Защита портфолио: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7C0">
        <w:rPr>
          <w:rFonts w:ascii="Times New Roman" w:eastAsia="Times New Roman" w:hAnsi="Times New Roman" w:cs="Times New Roman"/>
          <w:sz w:val="28"/>
          <w:szCs w:val="28"/>
        </w:rPr>
        <w:t>Оценивание портфолио может проводится как во время экзамена, так и до него. На экзамен представляется портфолио и заполненный оценочный лист по анализу содержания и оцениванию портфолио.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оценки: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задание практической работы оценивается в баллах. Максимальное количество баллов по заданию складывается в зависимости от количества оцениваемых практических операций. Самоанализ содержания портфолио оценивается в баллах по установленным критериям.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Максимальное количество баллов – 61. 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 балл получается путем суммирования баллов по каждому заданию. Пороговое значение – 34 балла (55%).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 баллов в оценку: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7C0">
        <w:rPr>
          <w:rFonts w:ascii="Times New Roman" w:hAnsi="Times New Roman" w:cs="Times New Roman"/>
          <w:sz w:val="28"/>
          <w:szCs w:val="28"/>
        </w:rPr>
        <w:t>Максимальный балл – 61, соответствует оценке «5»;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7C0">
        <w:rPr>
          <w:rFonts w:ascii="Times New Roman" w:hAnsi="Times New Roman" w:cs="Times New Roman"/>
          <w:sz w:val="28"/>
          <w:szCs w:val="28"/>
        </w:rPr>
        <w:t>От 48 до 60 баллов – соответствует оценке «4»;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7C0">
        <w:rPr>
          <w:rFonts w:ascii="Times New Roman" w:hAnsi="Times New Roman" w:cs="Times New Roman"/>
          <w:sz w:val="28"/>
          <w:szCs w:val="28"/>
        </w:rPr>
        <w:t>От 34 до 47 баллов – соответствует оценке «3»;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77C0">
        <w:rPr>
          <w:rFonts w:ascii="Times New Roman" w:hAnsi="Times New Roman" w:cs="Times New Roman"/>
          <w:sz w:val="28"/>
          <w:szCs w:val="28"/>
        </w:rPr>
        <w:t>Ниже 34 баллов – задание считается не выполненным.</w:t>
      </w:r>
    </w:p>
    <w:p w:rsidR="008677C0" w:rsidRPr="008677C0" w:rsidRDefault="008677C0" w:rsidP="008677C0">
      <w:pPr>
        <w:spacing w:after="0" w:line="360" w:lineRule="auto"/>
        <w:ind w:left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0FFB" w:rsidRDefault="00580FFB" w:rsidP="00580FFB">
      <w:pPr>
        <w:spacing w:after="0" w:line="360" w:lineRule="auto"/>
        <w:ind w:left="284" w:firstLine="99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80FFB" w:rsidRDefault="00580FFB" w:rsidP="00580FFB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-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80FFB" w:rsidRPr="00756F04" w:rsidRDefault="00580FFB" w:rsidP="00580FFB">
      <w:pPr>
        <w:pStyle w:val="a8"/>
        <w:widowControl w:val="0"/>
        <w:overflowPunct w:val="0"/>
        <w:autoSpaceDE w:val="0"/>
        <w:autoSpaceDN w:val="0"/>
        <w:adjustRightInd w:val="0"/>
        <w:spacing w:after="0" w:line="213" w:lineRule="auto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6.Материально-техническое и информационное обеспечение.</w:t>
      </w:r>
    </w:p>
    <w:p w:rsidR="00580FFB" w:rsidRPr="00117B53" w:rsidRDefault="00580FFB" w:rsidP="00580FFB">
      <w:pPr>
        <w:widowControl w:val="0"/>
        <w:autoSpaceDE w:val="0"/>
        <w:autoSpaceDN w:val="0"/>
        <w:adjustRightInd w:val="0"/>
        <w:spacing w:after="0" w:line="348" w:lineRule="exact"/>
        <w:jc w:val="both"/>
        <w:rPr>
          <w:rFonts w:ascii="Times New Roman" w:hAnsi="Times New Roman"/>
          <w:sz w:val="28"/>
          <w:szCs w:val="28"/>
        </w:rPr>
      </w:pPr>
    </w:p>
    <w:p w:rsidR="00580FFB" w:rsidRPr="00F710FE" w:rsidRDefault="00580FFB" w:rsidP="00F710FE">
      <w:pPr>
        <w:widowControl w:val="0"/>
        <w:autoSpaceDE w:val="0"/>
        <w:autoSpaceDN w:val="0"/>
        <w:adjustRightInd w:val="0"/>
        <w:spacing w:after="0" w:line="61" w:lineRule="exact"/>
        <w:ind w:left="426"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bCs/>
          <w:sz w:val="28"/>
          <w:szCs w:val="28"/>
        </w:rPr>
      </w:pPr>
      <w:r w:rsidRPr="00F710FE">
        <w:rPr>
          <w:rFonts w:ascii="Times New Roman" w:hAnsi="Times New Roman" w:cs="Times New Roman"/>
          <w:b/>
          <w:bCs/>
          <w:sz w:val="28"/>
          <w:szCs w:val="28"/>
        </w:rPr>
        <w:t>Учебный кондитерский це</w:t>
      </w:r>
      <w:r w:rsidRPr="00F710FE">
        <w:rPr>
          <w:rFonts w:ascii="Times New Roman" w:hAnsi="Times New Roman" w:cs="Times New Roman"/>
          <w:bCs/>
          <w:sz w:val="28"/>
          <w:szCs w:val="28"/>
        </w:rPr>
        <w:t xml:space="preserve">х: 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Рабочее место преподавателя.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Технические средства обучения (компьютер, средства аудиовизуализации, мультимедийные и интерактивные обучающие материалы).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Основное и вспомогательное технологическое оборудование: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 xml:space="preserve">Весы настольные электронные 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Конвекционная печь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Микроволновая печь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Подовая печь (для пиццы)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Расстоечный шкаф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 xml:space="preserve">Плита электрическая 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 xml:space="preserve">Шкаф холодильный 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Шкаф морозильный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 xml:space="preserve">Шкаф шоковой заморозки 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Льдогенератор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Фризер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Тестораскаточная машина (настольная)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lastRenderedPageBreak/>
        <w:t>Планетарный миксер</w:t>
      </w:r>
      <w:r w:rsidRPr="00F710FE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(с венчиками: прутковый, плоско-решетчатый, спиральный)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Тестомесильная машина (настольная)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Миксер (погружной)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Мясорубка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Куттер или процессор кухонный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Соковыжималки (для цитрусовых, универсальная)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Пресс для пиццы 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Лампа для карамели 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Аппарат для темперирования шоколада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Газовая горелка (для карамелизации)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Термометр инфрокрасный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Термометр со щупом 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Овоскоп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Машина для вакуумной упаковки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Производственный стол с моечной ванной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Производственный стол с деревянным покрытием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Производственный стол с мраморным покрытием (охлаждаемый)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Моечная ванна (двухсекционная)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Стеллаж передвижной</w:t>
      </w:r>
    </w:p>
    <w:p w:rsidR="00F710FE" w:rsidRPr="00F710FE" w:rsidRDefault="00F710FE" w:rsidP="00F710FE">
      <w:pPr>
        <w:spacing w:after="0" w:line="240" w:lineRule="auto"/>
        <w:ind w:left="426" w:right="4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Реализация образовательной программы предполагает обязательную учебную и производственную практику.</w:t>
      </w:r>
    </w:p>
    <w:p w:rsidR="00F710FE" w:rsidRPr="00F710FE" w:rsidRDefault="00F710FE" w:rsidP="00F710FE">
      <w:pPr>
        <w:suppressAutoHyphens/>
        <w:spacing w:after="0" w:line="240" w:lineRule="auto"/>
        <w:ind w:left="426" w:right="424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Учебная практика реализуется в лабораториях колледжа, где есть наличие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модулей.</w:t>
      </w:r>
    </w:p>
    <w:p w:rsidR="00F710FE" w:rsidRPr="00F710FE" w:rsidRDefault="00F710FE" w:rsidP="00F710FE">
      <w:pPr>
        <w:spacing w:after="0" w:line="240" w:lineRule="auto"/>
        <w:ind w:left="426" w:right="42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Оборудование предприятий и технологическое оснащение рабочих мест производственной практики соответствует содержанию профессиональной деятельности и дает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:rsidR="00F710FE" w:rsidRPr="00F710FE" w:rsidRDefault="00F710FE" w:rsidP="00F710FE">
      <w:pPr>
        <w:suppressAutoHyphens/>
        <w:spacing w:after="0" w:line="240" w:lineRule="auto"/>
        <w:ind w:left="426" w:right="424" w:firstLine="550"/>
        <w:jc w:val="both"/>
        <w:rPr>
          <w:rFonts w:ascii="Times New Roman" w:hAnsi="Times New Roman" w:cs="Times New Roman"/>
          <w:sz w:val="28"/>
          <w:szCs w:val="28"/>
        </w:rPr>
      </w:pPr>
    </w:p>
    <w:p w:rsidR="00F710FE" w:rsidRPr="00F710FE" w:rsidRDefault="00F710FE" w:rsidP="00CE5700">
      <w:pPr>
        <w:pStyle w:val="a8"/>
        <w:numPr>
          <w:ilvl w:val="1"/>
          <w:numId w:val="45"/>
        </w:numPr>
        <w:spacing w:after="0" w:line="240" w:lineRule="auto"/>
        <w:ind w:left="426" w:right="424" w:firstLine="660"/>
        <w:rPr>
          <w:rFonts w:ascii="Times New Roman" w:hAnsi="Times New Roman"/>
          <w:b/>
          <w:bCs/>
          <w:sz w:val="28"/>
          <w:szCs w:val="28"/>
        </w:rPr>
      </w:pPr>
      <w:r w:rsidRPr="00F710FE">
        <w:rPr>
          <w:rFonts w:ascii="Times New Roman" w:hAnsi="Times New Roman"/>
          <w:b/>
          <w:bCs/>
          <w:sz w:val="28"/>
          <w:szCs w:val="28"/>
        </w:rPr>
        <w:t xml:space="preserve"> Информационное обеспечение реализации программы</w:t>
      </w:r>
    </w:p>
    <w:p w:rsidR="00F710FE" w:rsidRPr="00F710FE" w:rsidRDefault="00F710FE" w:rsidP="00F710FE">
      <w:pPr>
        <w:suppressAutoHyphens/>
        <w:spacing w:after="0" w:line="240" w:lineRule="auto"/>
        <w:ind w:left="426" w:right="424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имеет п</w:t>
      </w:r>
      <w:r w:rsidRPr="00F710FE">
        <w:rPr>
          <w:rFonts w:ascii="Times New Roman" w:hAnsi="Times New Roman" w:cs="Times New Roman"/>
          <w:sz w:val="28"/>
          <w:szCs w:val="28"/>
        </w:rPr>
        <w:t>ечатные и электронные образовательные и информационные ресурсы, рекомендуемые для использования в образовательном процессе.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sz w:val="28"/>
          <w:szCs w:val="28"/>
        </w:rPr>
      </w:pPr>
    </w:p>
    <w:p w:rsidR="00F710FE" w:rsidRPr="00F710FE" w:rsidRDefault="00F710FE" w:rsidP="00CE5700">
      <w:pPr>
        <w:pStyle w:val="a8"/>
        <w:numPr>
          <w:ilvl w:val="2"/>
          <w:numId w:val="45"/>
        </w:numPr>
        <w:tabs>
          <w:tab w:val="left" w:pos="1276"/>
        </w:tabs>
        <w:spacing w:after="0" w:line="240" w:lineRule="auto"/>
        <w:ind w:left="426" w:right="424" w:firstLine="660"/>
        <w:contextualSpacing w:val="0"/>
        <w:rPr>
          <w:rFonts w:ascii="Times New Roman" w:hAnsi="Times New Roman"/>
          <w:b/>
          <w:bCs/>
          <w:sz w:val="28"/>
          <w:szCs w:val="28"/>
        </w:rPr>
      </w:pPr>
      <w:r w:rsidRPr="00F710FE">
        <w:rPr>
          <w:rFonts w:ascii="Times New Roman" w:hAnsi="Times New Roman"/>
          <w:b/>
          <w:bCs/>
          <w:sz w:val="28"/>
          <w:szCs w:val="28"/>
        </w:rPr>
        <w:t>Печатные издания:</w:t>
      </w:r>
    </w:p>
    <w:p w:rsidR="009D03FD" w:rsidRPr="009D03FD" w:rsidRDefault="009D03FD" w:rsidP="009D03FD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</w:p>
    <w:p w:rsidR="009D03FD" w:rsidRPr="009D03FD" w:rsidRDefault="009D03FD" w:rsidP="009D03FD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9D03FD" w:rsidRPr="009D03FD" w:rsidRDefault="009D03FD" w:rsidP="009D03FD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3. ГОСТ 31984-2012 Услуги общественного питания. Общие требования.- Введ.  </w:t>
      </w:r>
    </w:p>
    <w:p w:rsidR="009D03FD" w:rsidRPr="009D03FD" w:rsidRDefault="009D03FD" w:rsidP="009D03FD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2015-01-01. -  М.: Стандартинформ, 2014.-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Введ.  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2016-01-01. -  М.: Стандартинформ, 2014.-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ГОСТ 31985-2013 Услуги общественного питания. Термины и определения.- Введ. 2015-01-01. -  М.: Стандартинформ, 2014.-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9D03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9D03FD" w:rsidRPr="009D03FD" w:rsidRDefault="009D03FD" w:rsidP="009D03FD">
      <w:pPr>
        <w:numPr>
          <w:ilvl w:val="0"/>
          <w:numId w:val="59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9D03FD" w:rsidRPr="009D03FD" w:rsidRDefault="009D03FD" w:rsidP="009D03FD">
      <w:pPr>
        <w:numPr>
          <w:ilvl w:val="0"/>
          <w:numId w:val="59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Профессиональный стандарт «Кондитер/Шоколатье». 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В.А.Тутельяна. - </w:t>
      </w: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ДеЛи принт, 2020.- 544с.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В.А.Тутельяна. - </w:t>
      </w: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ДеЛи плюс, 2013.- 808с.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Сборник рецептур блюд и кулинарных изделий для предприятий общественного питания:  Сборник технических нормативов. Ч. 1 / под ред. Ф.Л.Марчука - М.: Хлебпродинформ, 1996.  – 615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Сборник рецептур блюд и кулинарных изделий для предприятий общественного питания: Сборник технических нормативов. Ч. 2 / Под общ. ред. Н.А.Лупея.  - М.: Хлебпродинформ, 1997.- 560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Ботов М.И. Оборудование предприятий общественного питания : учебник для студ.учреждений высш.проф.образования / М.И. Ботов, В.Д. Елхина, В.П. Кирпичников. – 1-е изд. – М. : Издательский центр «Академия», 2019 – 416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Бурчакова И.Ю. Организация процесса приготовления и приготовление сложных хлебобулочных мучных кондитерских изделий: учеб.для учащихся учреждений сред.проф.образования / И.Ю. Бурчакова, С.В. Ермилова. – 3-е изд., стер. – М. : Издательский центр «Академия», 2021. – 384 с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Володина М.В. Организация хранения и контроль запасов и сырья : учебник для учащихся учреждений сред.проф.образования / М.В. Володина, Т.А. Сопачева. – 3-е изд., стер. – М. : Издательский центр «Академия», 2020. – 192 с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Ермилова С.В. Приготовление хлебобулочных, мучных кондитерских изделий: учеб.для учреждений сред.проф.образования / С.В. Ермилова. – 1-е изд. – М. : Издательский центр «Академия», 2020 – 336 с 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Ермилова С.В. Торты, пирожные и десерты: учеб.пособие для учреждений сред.проф.образования / С.В. Ермилова., Е.И. Соколова – 5-е изд. – М. : Издательский центр «Академия», 2019. – 80 с. 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Золин В.П. Технологическое оборудование предприятий общественного питания: учеб.для учащихся учреждений сред.проф.образования / В.П.Золин. – 13-е изд. – М. : Издательский центр «Академия», 2021 – 320 с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Лутошкина Г.Г. Техническое оснащение и организация рабочего места: учеб.для учащихся учреждений сред.проф.образования / Г.Г. Лутошкина, Ж.С. Анохина. – 1-е изд. – М. : Издательский центр «Академия», 2020. – 240 с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Мартинчик А.Н. Микробиология, физиология питания, санитария : учебник для студ. учреждений сред.проф.образования / А.Н. Мартинчик, А.А.Королев, Ю.В.Несвижский. – 5-е изд., стер. – М. : Издательский центр «Академия», 2021. – 352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Профессиональные стандарты индустрии питания. Т.1 / Федерация Рестораторов и Отельеров. -  М.: Ресторанные ведомости, 2020. – 512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Усов В.В. Организация производства и обслуживания на предприятиях общественного питания : учеб.пособие для студ. учреждений сред.проф.образования / В.В. Усов. – 13-е изд., стер. – М. : Издательский центр «Академия», 2020. – 432 с</w:t>
      </w:r>
    </w:p>
    <w:p w:rsidR="009D03FD" w:rsidRPr="009D03FD" w:rsidRDefault="009D03FD" w:rsidP="009D03F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03FD" w:rsidRPr="009D03FD" w:rsidRDefault="009D03FD" w:rsidP="009D03FD">
      <w:pPr>
        <w:numPr>
          <w:ilvl w:val="2"/>
          <w:numId w:val="60"/>
        </w:numPr>
        <w:tabs>
          <w:tab w:val="left" w:pos="1276"/>
        </w:tabs>
        <w:spacing w:after="0" w:line="240" w:lineRule="auto"/>
        <w:ind w:left="0"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издания:</w:t>
      </w:r>
    </w:p>
    <w:p w:rsidR="009D03FD" w:rsidRPr="009D03FD" w:rsidRDefault="00E13DB4" w:rsidP="009D03FD">
      <w:pPr>
        <w:numPr>
          <w:ilvl w:val="0"/>
          <w:numId w:val="61"/>
        </w:numPr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9D03FD" w:rsidRPr="009D03F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http://pravo.gov.ru/proxy/ips/?docbody=&amp;nd=102063865&amp;rdk=&amp;backlink=1</w:t>
        </w:r>
      </w:hyperlink>
    </w:p>
    <w:p w:rsidR="009D03FD" w:rsidRPr="009D03FD" w:rsidRDefault="00E13DB4" w:rsidP="009D03FD">
      <w:pPr>
        <w:numPr>
          <w:ilvl w:val="0"/>
          <w:numId w:val="61"/>
        </w:numPr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9D03FD" w:rsidRPr="009D03F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http://ozpp.ru/laws2/postan/post7.html</w:t>
        </w:r>
      </w:hyperlink>
    </w:p>
    <w:p w:rsidR="009D03FD" w:rsidRPr="009D03FD" w:rsidRDefault="00E13DB4" w:rsidP="009D03FD">
      <w:pPr>
        <w:numPr>
          <w:ilvl w:val="0"/>
          <w:numId w:val="61"/>
        </w:numPr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9D03FD" w:rsidRPr="009D03F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http://www.ohranatruda.ru/ot_biblio/normativ/data_normativ/46/46201/</w:t>
        </w:r>
      </w:hyperlink>
    </w:p>
    <w:p w:rsidR="009D03FD" w:rsidRPr="009D03FD" w:rsidRDefault="00E13DB4" w:rsidP="009D03FD">
      <w:pPr>
        <w:numPr>
          <w:ilvl w:val="0"/>
          <w:numId w:val="61"/>
        </w:numPr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9D03FD" w:rsidRPr="009D03FD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http://fcior.edu.ru/catalog/meta/5/p/page.html</w:t>
        </w:r>
      </w:hyperlink>
      <w:r w:rsidR="009D03FD"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9D03FD" w:rsidRPr="009D03FD" w:rsidRDefault="00E13DB4" w:rsidP="009D03FD">
      <w:pPr>
        <w:numPr>
          <w:ilvl w:val="0"/>
          <w:numId w:val="61"/>
        </w:numPr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9D03FD" w:rsidRPr="009D03FD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http://www.jur-jur.ru/journals/jur22/index.html</w:t>
        </w:r>
      </w:hyperlink>
      <w:r w:rsidR="009D03FD"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9D03FD" w:rsidRPr="009D03FD" w:rsidRDefault="00E13DB4" w:rsidP="009D03FD">
      <w:pPr>
        <w:numPr>
          <w:ilvl w:val="0"/>
          <w:numId w:val="61"/>
        </w:numPr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9D03FD" w:rsidRPr="009D03FD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http://www.eda-server.ru/gastronom/</w:t>
        </w:r>
      </w:hyperlink>
      <w:r w:rsidR="009D03FD"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9D03FD" w:rsidRPr="009D03FD" w:rsidRDefault="00E13DB4" w:rsidP="009D03FD">
      <w:pPr>
        <w:numPr>
          <w:ilvl w:val="0"/>
          <w:numId w:val="61"/>
        </w:numPr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9D03FD" w:rsidRPr="009D03FD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http://www.eda-server.ru/culinary-school/</w:t>
        </w:r>
      </w:hyperlink>
    </w:p>
    <w:p w:rsidR="009D03FD" w:rsidRPr="009D03FD" w:rsidRDefault="00E13DB4" w:rsidP="009D03FD">
      <w:pPr>
        <w:numPr>
          <w:ilvl w:val="0"/>
          <w:numId w:val="61"/>
        </w:numPr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9D03FD" w:rsidRPr="009D03FD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http</w:t>
        </w:r>
        <w:r w:rsidR="009D03FD" w:rsidRPr="009D03FD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:/   /</w:t>
        </w:r>
        <w:r w:rsidR="009D03FD" w:rsidRPr="009D03FD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www</w:t>
        </w:r>
        <w:r w:rsidR="009D03FD" w:rsidRPr="009D03FD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r w:rsidR="009D03FD" w:rsidRPr="009D03FD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pitportal</w:t>
        </w:r>
        <w:r w:rsidR="009D03FD" w:rsidRPr="009D03FD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r w:rsidR="009D03FD" w:rsidRPr="009D03FD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ru</w:t>
        </w:r>
        <w:r w:rsidR="009D03FD" w:rsidRPr="009D03FD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/</w:t>
        </w:r>
      </w:hyperlink>
    </w:p>
    <w:p w:rsidR="009D03FD" w:rsidRPr="009D03FD" w:rsidRDefault="009D03FD" w:rsidP="009D03FD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80FFB" w:rsidRPr="00707ADA" w:rsidSect="00580FFB">
      <w:footerReference w:type="default" r:id="rId17"/>
      <w:pgSz w:w="11907" w:h="16840"/>
      <w:pgMar w:top="992" w:right="284" w:bottom="1134" w:left="85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DB4" w:rsidRDefault="00E13DB4">
      <w:pPr>
        <w:spacing w:after="0" w:line="240" w:lineRule="auto"/>
      </w:pPr>
      <w:r>
        <w:separator/>
      </w:r>
    </w:p>
  </w:endnote>
  <w:endnote w:type="continuationSeparator" w:id="0">
    <w:p w:rsidR="00E13DB4" w:rsidRDefault="00E13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EBF" w:rsidRDefault="00C84EBF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D7841">
      <w:rPr>
        <w:noProof/>
      </w:rPr>
      <w:t>59</w:t>
    </w:r>
    <w:r>
      <w:rPr>
        <w:noProof/>
      </w:rPr>
      <w:fldChar w:fldCharType="end"/>
    </w:r>
  </w:p>
  <w:p w:rsidR="00C84EBF" w:rsidRDefault="00C84EB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DB4" w:rsidRDefault="00E13DB4">
      <w:pPr>
        <w:spacing w:after="0" w:line="240" w:lineRule="auto"/>
      </w:pPr>
      <w:r>
        <w:separator/>
      </w:r>
    </w:p>
  </w:footnote>
  <w:footnote w:type="continuationSeparator" w:id="0">
    <w:p w:rsidR="00E13DB4" w:rsidRDefault="00E13D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6676A"/>
    <w:multiLevelType w:val="hybridMultilevel"/>
    <w:tmpl w:val="2C46D3FC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1F182E"/>
    <w:multiLevelType w:val="hybridMultilevel"/>
    <w:tmpl w:val="8EC233C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7C5523"/>
    <w:multiLevelType w:val="hybridMultilevel"/>
    <w:tmpl w:val="32880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64F2F"/>
    <w:multiLevelType w:val="hybridMultilevel"/>
    <w:tmpl w:val="0EBC8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F24C49"/>
    <w:multiLevelType w:val="hybridMultilevel"/>
    <w:tmpl w:val="32880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0D731B33"/>
    <w:multiLevelType w:val="hybridMultilevel"/>
    <w:tmpl w:val="3C42FC62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">
    <w:nsid w:val="100A128A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09015EA"/>
    <w:multiLevelType w:val="hybridMultilevel"/>
    <w:tmpl w:val="AF6062B8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>
    <w:nsid w:val="14C56EF6"/>
    <w:multiLevelType w:val="hybridMultilevel"/>
    <w:tmpl w:val="2034B6FC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">
    <w:nsid w:val="16E8072E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B722674"/>
    <w:multiLevelType w:val="hybridMultilevel"/>
    <w:tmpl w:val="F1D0410E"/>
    <w:lvl w:ilvl="0" w:tplc="CD944678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F5E1182"/>
    <w:multiLevelType w:val="hybridMultilevel"/>
    <w:tmpl w:val="32880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7">
    <w:nsid w:val="23455360"/>
    <w:multiLevelType w:val="hybridMultilevel"/>
    <w:tmpl w:val="AC80299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9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22">
    <w:nsid w:val="2BB336B2"/>
    <w:multiLevelType w:val="hybridMultilevel"/>
    <w:tmpl w:val="03786CFC"/>
    <w:lvl w:ilvl="0" w:tplc="CD944678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085EF8"/>
    <w:multiLevelType w:val="hybridMultilevel"/>
    <w:tmpl w:val="4574EB16"/>
    <w:lvl w:ilvl="0" w:tplc="29F88786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6">
    <w:nsid w:val="315A7710"/>
    <w:multiLevelType w:val="hybridMultilevel"/>
    <w:tmpl w:val="DA7AF93E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abstractNum w:abstractNumId="27">
    <w:nsid w:val="33980309"/>
    <w:multiLevelType w:val="hybridMultilevel"/>
    <w:tmpl w:val="264EEBB2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8">
    <w:nsid w:val="37E62995"/>
    <w:multiLevelType w:val="hybridMultilevel"/>
    <w:tmpl w:val="FABCC954"/>
    <w:lvl w:ilvl="0" w:tplc="CD944678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995474A"/>
    <w:multiLevelType w:val="hybridMultilevel"/>
    <w:tmpl w:val="6B2618E2"/>
    <w:lvl w:ilvl="0" w:tplc="29F887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DCD1EFC"/>
    <w:multiLevelType w:val="hybridMultilevel"/>
    <w:tmpl w:val="C6BA6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D66386"/>
    <w:multiLevelType w:val="hybridMultilevel"/>
    <w:tmpl w:val="BF6C3EB6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2">
    <w:nsid w:val="42196D35"/>
    <w:multiLevelType w:val="hybridMultilevel"/>
    <w:tmpl w:val="21040FD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7D780204">
      <w:start w:val="15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35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36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48151A6D"/>
    <w:multiLevelType w:val="hybridMultilevel"/>
    <w:tmpl w:val="06F09B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E3F1887"/>
    <w:multiLevelType w:val="hybridMultilevel"/>
    <w:tmpl w:val="3B4E7C0C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9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0">
    <w:nsid w:val="53505EBE"/>
    <w:multiLevelType w:val="hybridMultilevel"/>
    <w:tmpl w:val="F7C028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57C26432"/>
    <w:multiLevelType w:val="multilevel"/>
    <w:tmpl w:val="EC401C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2">
    <w:nsid w:val="5E0D6A75"/>
    <w:multiLevelType w:val="hybridMultilevel"/>
    <w:tmpl w:val="BF5262A2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3">
    <w:nsid w:val="5F5D405B"/>
    <w:multiLevelType w:val="hybridMultilevel"/>
    <w:tmpl w:val="4A54D97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5">
    <w:nsid w:val="610B2663"/>
    <w:multiLevelType w:val="hybridMultilevel"/>
    <w:tmpl w:val="C7D6E724"/>
    <w:lvl w:ilvl="0" w:tplc="33B2C37C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>
    <w:nsid w:val="63C42B02"/>
    <w:multiLevelType w:val="hybridMultilevel"/>
    <w:tmpl w:val="49E2B908"/>
    <w:lvl w:ilvl="0" w:tplc="E1DE93A6">
      <w:start w:val="1"/>
      <w:numFmt w:val="bullet"/>
      <w:lvlText w:val=""/>
      <w:lvlJc w:val="left"/>
      <w:pPr>
        <w:ind w:left="11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47">
    <w:nsid w:val="66964CA0"/>
    <w:multiLevelType w:val="hybridMultilevel"/>
    <w:tmpl w:val="9718DA6C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8">
    <w:nsid w:val="69082739"/>
    <w:multiLevelType w:val="hybridMultilevel"/>
    <w:tmpl w:val="F0EAD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50">
    <w:nsid w:val="72575464"/>
    <w:multiLevelType w:val="hybridMultilevel"/>
    <w:tmpl w:val="A7CE0AD8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>
      <w:start w:val="1"/>
      <w:numFmt w:val="lowerLetter"/>
      <w:lvlText w:val="%2."/>
      <w:lvlJc w:val="left"/>
      <w:pPr>
        <w:ind w:left="1497" w:hanging="360"/>
      </w:pPr>
    </w:lvl>
    <w:lvl w:ilvl="2" w:tplc="0419001B">
      <w:start w:val="1"/>
      <w:numFmt w:val="lowerRoman"/>
      <w:lvlText w:val="%3."/>
      <w:lvlJc w:val="right"/>
      <w:pPr>
        <w:ind w:left="2217" w:hanging="180"/>
      </w:pPr>
    </w:lvl>
    <w:lvl w:ilvl="3" w:tplc="0419000F">
      <w:start w:val="1"/>
      <w:numFmt w:val="decimal"/>
      <w:lvlText w:val="%4."/>
      <w:lvlJc w:val="left"/>
      <w:pPr>
        <w:ind w:left="2937" w:hanging="360"/>
      </w:pPr>
    </w:lvl>
    <w:lvl w:ilvl="4" w:tplc="04190019">
      <w:start w:val="1"/>
      <w:numFmt w:val="lowerLetter"/>
      <w:lvlText w:val="%5."/>
      <w:lvlJc w:val="left"/>
      <w:pPr>
        <w:ind w:left="3657" w:hanging="360"/>
      </w:pPr>
    </w:lvl>
    <w:lvl w:ilvl="5" w:tplc="0419001B">
      <w:start w:val="1"/>
      <w:numFmt w:val="lowerRoman"/>
      <w:lvlText w:val="%6."/>
      <w:lvlJc w:val="right"/>
      <w:pPr>
        <w:ind w:left="4377" w:hanging="180"/>
      </w:pPr>
    </w:lvl>
    <w:lvl w:ilvl="6" w:tplc="0419000F">
      <w:start w:val="1"/>
      <w:numFmt w:val="decimal"/>
      <w:lvlText w:val="%7."/>
      <w:lvlJc w:val="left"/>
      <w:pPr>
        <w:ind w:left="5097" w:hanging="360"/>
      </w:pPr>
    </w:lvl>
    <w:lvl w:ilvl="7" w:tplc="04190019">
      <w:start w:val="1"/>
      <w:numFmt w:val="lowerLetter"/>
      <w:lvlText w:val="%8."/>
      <w:lvlJc w:val="left"/>
      <w:pPr>
        <w:ind w:left="5817" w:hanging="360"/>
      </w:pPr>
    </w:lvl>
    <w:lvl w:ilvl="8" w:tplc="0419001B">
      <w:start w:val="1"/>
      <w:numFmt w:val="lowerRoman"/>
      <w:lvlText w:val="%9."/>
      <w:lvlJc w:val="right"/>
      <w:pPr>
        <w:ind w:left="6537" w:hanging="180"/>
      </w:pPr>
    </w:lvl>
  </w:abstractNum>
  <w:abstractNum w:abstractNumId="51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3">
    <w:nsid w:val="7C691098"/>
    <w:multiLevelType w:val="hybridMultilevel"/>
    <w:tmpl w:val="AC34B540"/>
    <w:lvl w:ilvl="0" w:tplc="29F88786">
      <w:start w:val="1"/>
      <w:numFmt w:val="bullet"/>
      <w:lvlText w:val=""/>
      <w:lvlJc w:val="left"/>
      <w:pPr>
        <w:ind w:left="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4">
    <w:nsid w:val="7D5E4C99"/>
    <w:multiLevelType w:val="hybridMultilevel"/>
    <w:tmpl w:val="A63A9D2A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5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56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FD3114E"/>
    <w:multiLevelType w:val="hybridMultilevel"/>
    <w:tmpl w:val="07AA4BBC"/>
    <w:lvl w:ilvl="0" w:tplc="29F88786">
      <w:start w:val="1"/>
      <w:numFmt w:val="bullet"/>
      <w:lvlText w:val=""/>
      <w:lvlJc w:val="left"/>
      <w:pPr>
        <w:ind w:left="20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8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0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9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64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6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07" w:hanging="360"/>
      </w:pPr>
      <w:rPr>
        <w:rFonts w:ascii="Wingdings" w:hAnsi="Wingdings" w:hint="default"/>
      </w:rPr>
    </w:lvl>
  </w:abstractNum>
  <w:num w:numId="1">
    <w:abstractNumId w:val="52"/>
  </w:num>
  <w:num w:numId="2">
    <w:abstractNumId w:val="6"/>
  </w:num>
  <w:num w:numId="3">
    <w:abstractNumId w:val="33"/>
  </w:num>
  <w:num w:numId="4">
    <w:abstractNumId w:val="24"/>
  </w:num>
  <w:num w:numId="5">
    <w:abstractNumId w:val="39"/>
  </w:num>
  <w:num w:numId="6">
    <w:abstractNumId w:val="35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3"/>
  </w:num>
  <w:num w:numId="13">
    <w:abstractNumId w:val="53"/>
  </w:num>
  <w:num w:numId="14">
    <w:abstractNumId w:val="29"/>
  </w:num>
  <w:num w:numId="1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7"/>
  </w:num>
  <w:num w:numId="18">
    <w:abstractNumId w:val="31"/>
  </w:num>
  <w:num w:numId="19">
    <w:abstractNumId w:val="7"/>
  </w:num>
  <w:num w:numId="20">
    <w:abstractNumId w:val="54"/>
  </w:num>
  <w:num w:numId="21">
    <w:abstractNumId w:val="47"/>
  </w:num>
  <w:num w:numId="22">
    <w:abstractNumId w:val="0"/>
  </w:num>
  <w:num w:numId="23">
    <w:abstractNumId w:val="42"/>
  </w:num>
  <w:num w:numId="24">
    <w:abstractNumId w:val="38"/>
  </w:num>
  <w:num w:numId="25">
    <w:abstractNumId w:val="27"/>
  </w:num>
  <w:num w:numId="26">
    <w:abstractNumId w:val="11"/>
  </w:num>
  <w:num w:numId="27">
    <w:abstractNumId w:val="9"/>
  </w:num>
  <w:num w:numId="28">
    <w:abstractNumId w:val="2"/>
  </w:num>
  <w:num w:numId="29">
    <w:abstractNumId w:val="30"/>
  </w:num>
  <w:num w:numId="30">
    <w:abstractNumId w:val="32"/>
    <w:lvlOverride w:ilvl="0">
      <w:startOverride w:val="1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7"/>
  </w:num>
  <w:num w:numId="34">
    <w:abstractNumId w:val="46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45"/>
  </w:num>
  <w:num w:numId="38">
    <w:abstractNumId w:val="43"/>
  </w:num>
  <w:num w:numId="39">
    <w:abstractNumId w:val="4"/>
  </w:num>
  <w:num w:numId="40">
    <w:abstractNumId w:val="15"/>
  </w:num>
  <w:num w:numId="41">
    <w:abstractNumId w:val="20"/>
  </w:num>
  <w:num w:numId="42">
    <w:abstractNumId w:val="12"/>
  </w:num>
  <w:num w:numId="43">
    <w:abstractNumId w:val="8"/>
  </w:num>
  <w:num w:numId="44">
    <w:abstractNumId w:val="44"/>
  </w:num>
  <w:num w:numId="45">
    <w:abstractNumId w:val="41"/>
  </w:num>
  <w:num w:numId="46">
    <w:abstractNumId w:val="40"/>
  </w:num>
  <w:num w:numId="47">
    <w:abstractNumId w:val="56"/>
  </w:num>
  <w:num w:numId="48">
    <w:abstractNumId w:val="18"/>
  </w:num>
  <w:num w:numId="49">
    <w:abstractNumId w:val="34"/>
  </w:num>
  <w:num w:numId="50">
    <w:abstractNumId w:val="55"/>
  </w:num>
  <w:num w:numId="51">
    <w:abstractNumId w:val="16"/>
  </w:num>
  <w:num w:numId="52">
    <w:abstractNumId w:val="21"/>
  </w:num>
  <w:num w:numId="53">
    <w:abstractNumId w:val="49"/>
  </w:num>
  <w:num w:numId="54">
    <w:abstractNumId w:val="25"/>
  </w:num>
  <w:num w:numId="55">
    <w:abstractNumId w:val="10"/>
  </w:num>
  <w:num w:numId="56">
    <w:abstractNumId w:val="36"/>
  </w:num>
  <w:num w:numId="57">
    <w:abstractNumId w:val="51"/>
  </w:num>
  <w:num w:numId="58">
    <w:abstractNumId w:val="1"/>
  </w:num>
  <w:num w:numId="59">
    <w:abstractNumId w:val="4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4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52FF"/>
    <w:rsid w:val="00012AB4"/>
    <w:rsid w:val="00052591"/>
    <w:rsid w:val="0009357F"/>
    <w:rsid w:val="000F769A"/>
    <w:rsid w:val="00126686"/>
    <w:rsid w:val="0013016A"/>
    <w:rsid w:val="001437D2"/>
    <w:rsid w:val="00182139"/>
    <w:rsid w:val="001B0AA9"/>
    <w:rsid w:val="001D52FF"/>
    <w:rsid w:val="001F3B47"/>
    <w:rsid w:val="002108D0"/>
    <w:rsid w:val="0023038B"/>
    <w:rsid w:val="002426F9"/>
    <w:rsid w:val="00286711"/>
    <w:rsid w:val="002C4C96"/>
    <w:rsid w:val="002E795D"/>
    <w:rsid w:val="00312857"/>
    <w:rsid w:val="00312BB8"/>
    <w:rsid w:val="003228D2"/>
    <w:rsid w:val="003C6ED4"/>
    <w:rsid w:val="003F004F"/>
    <w:rsid w:val="0042307D"/>
    <w:rsid w:val="004475F3"/>
    <w:rsid w:val="00464E6A"/>
    <w:rsid w:val="004865D2"/>
    <w:rsid w:val="0049131B"/>
    <w:rsid w:val="004956C6"/>
    <w:rsid w:val="004B4772"/>
    <w:rsid w:val="004E6F94"/>
    <w:rsid w:val="00580FFB"/>
    <w:rsid w:val="00597D8D"/>
    <w:rsid w:val="005D7841"/>
    <w:rsid w:val="005E1FC7"/>
    <w:rsid w:val="006113BD"/>
    <w:rsid w:val="00615930"/>
    <w:rsid w:val="00643841"/>
    <w:rsid w:val="00646367"/>
    <w:rsid w:val="006E18B0"/>
    <w:rsid w:val="00707ADA"/>
    <w:rsid w:val="00707B91"/>
    <w:rsid w:val="00756F04"/>
    <w:rsid w:val="0075721D"/>
    <w:rsid w:val="00763596"/>
    <w:rsid w:val="007A47AA"/>
    <w:rsid w:val="007E720B"/>
    <w:rsid w:val="008161A4"/>
    <w:rsid w:val="0082612A"/>
    <w:rsid w:val="00844A20"/>
    <w:rsid w:val="00861474"/>
    <w:rsid w:val="008677C0"/>
    <w:rsid w:val="00870472"/>
    <w:rsid w:val="00871B19"/>
    <w:rsid w:val="008B16E7"/>
    <w:rsid w:val="00943F02"/>
    <w:rsid w:val="009574C1"/>
    <w:rsid w:val="00986C03"/>
    <w:rsid w:val="009B5B7A"/>
    <w:rsid w:val="009D03FD"/>
    <w:rsid w:val="009E747A"/>
    <w:rsid w:val="009F0DAB"/>
    <w:rsid w:val="00A35C03"/>
    <w:rsid w:val="00A4774E"/>
    <w:rsid w:val="00AA2ECA"/>
    <w:rsid w:val="00AD462C"/>
    <w:rsid w:val="00AF0405"/>
    <w:rsid w:val="00B05C84"/>
    <w:rsid w:val="00B169E7"/>
    <w:rsid w:val="00B2260C"/>
    <w:rsid w:val="00BB0E4B"/>
    <w:rsid w:val="00C84EBF"/>
    <w:rsid w:val="00CE5700"/>
    <w:rsid w:val="00D810A0"/>
    <w:rsid w:val="00D9427B"/>
    <w:rsid w:val="00DD294A"/>
    <w:rsid w:val="00DF109C"/>
    <w:rsid w:val="00E13DB4"/>
    <w:rsid w:val="00EA001D"/>
    <w:rsid w:val="00EA2594"/>
    <w:rsid w:val="00EA2AF8"/>
    <w:rsid w:val="00EB4820"/>
    <w:rsid w:val="00EC1916"/>
    <w:rsid w:val="00F20531"/>
    <w:rsid w:val="00F710FE"/>
    <w:rsid w:val="00FA1FCB"/>
    <w:rsid w:val="00FB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8B0"/>
  </w:style>
  <w:style w:type="paragraph" w:styleId="1">
    <w:name w:val="heading 1"/>
    <w:basedOn w:val="a"/>
    <w:next w:val="a"/>
    <w:link w:val="10"/>
    <w:uiPriority w:val="99"/>
    <w:qFormat/>
    <w:rsid w:val="003F00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F004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F004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1"/>
    <w:uiPriority w:val="99"/>
    <w:rsid w:val="00EA001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Bodytext5">
    <w:name w:val="Body text (5)_"/>
    <w:basedOn w:val="a0"/>
    <w:link w:val="Bodytext51"/>
    <w:uiPriority w:val="99"/>
    <w:rsid w:val="00EA001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Bodytext3Bold">
    <w:name w:val="Body text (3) + Bold"/>
    <w:basedOn w:val="Bodytext3"/>
    <w:uiPriority w:val="99"/>
    <w:rsid w:val="00EA001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31">
    <w:name w:val="Body text (3)1"/>
    <w:basedOn w:val="a"/>
    <w:link w:val="Bodytext3"/>
    <w:uiPriority w:val="99"/>
    <w:rsid w:val="00EA001D"/>
    <w:pPr>
      <w:shd w:val="clear" w:color="auto" w:fill="FFFFFF"/>
      <w:spacing w:after="0" w:line="331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Bodytext51">
    <w:name w:val="Body text (5)1"/>
    <w:basedOn w:val="a"/>
    <w:link w:val="Bodytext5"/>
    <w:uiPriority w:val="99"/>
    <w:rsid w:val="00EA001D"/>
    <w:pPr>
      <w:shd w:val="clear" w:color="auto" w:fill="FFFFFF"/>
      <w:spacing w:after="420" w:line="240" w:lineRule="atLeast"/>
      <w:jc w:val="center"/>
    </w:pPr>
    <w:rPr>
      <w:rFonts w:ascii="Times New Roman" w:hAnsi="Times New Roman" w:cs="Times New Roman"/>
      <w:b/>
      <w:bCs/>
      <w:sz w:val="27"/>
      <w:szCs w:val="27"/>
    </w:rPr>
  </w:style>
  <w:style w:type="table" w:styleId="a3">
    <w:name w:val="Table Grid"/>
    <w:basedOn w:val="a1"/>
    <w:uiPriority w:val="59"/>
    <w:rsid w:val="00FB2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FB269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FB26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3F00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F00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F004F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table" w:customStyle="1" w:styleId="11">
    <w:name w:val="Сетка таблицы1"/>
    <w:basedOn w:val="a1"/>
    <w:next w:val="a3"/>
    <w:rsid w:val="003F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F004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3F0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004F"/>
  </w:style>
  <w:style w:type="paragraph" w:styleId="a6">
    <w:name w:val="footer"/>
    <w:basedOn w:val="a"/>
    <w:link w:val="a7"/>
    <w:uiPriority w:val="99"/>
    <w:unhideWhenUsed/>
    <w:rsid w:val="003F0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004F"/>
  </w:style>
  <w:style w:type="numbering" w:customStyle="1" w:styleId="12">
    <w:name w:val="Нет списка1"/>
    <w:next w:val="a2"/>
    <w:uiPriority w:val="99"/>
    <w:semiHidden/>
    <w:unhideWhenUsed/>
    <w:rsid w:val="003F004F"/>
  </w:style>
  <w:style w:type="paragraph" w:styleId="a8">
    <w:name w:val="List Paragraph"/>
    <w:aliases w:val="Содержание. 2 уровень"/>
    <w:basedOn w:val="a"/>
    <w:link w:val="a9"/>
    <w:uiPriority w:val="99"/>
    <w:qFormat/>
    <w:rsid w:val="003F004F"/>
    <w:pPr>
      <w:ind w:left="720"/>
      <w:contextualSpacing/>
    </w:pPr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rsid w:val="003F004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3F00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unhideWhenUsed/>
    <w:rsid w:val="003F004F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3F004F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3F004F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3F004F"/>
    <w:rPr>
      <w:rFonts w:ascii="Calibri" w:eastAsia="Times New Roman" w:hAnsi="Calibri" w:cs="Times New Roman"/>
      <w:sz w:val="16"/>
      <w:szCs w:val="16"/>
      <w:lang w:eastAsia="ru-RU"/>
    </w:rPr>
  </w:style>
  <w:style w:type="character" w:styleId="ae">
    <w:name w:val="Hyperlink"/>
    <w:uiPriority w:val="99"/>
    <w:unhideWhenUsed/>
    <w:rsid w:val="003F004F"/>
    <w:rPr>
      <w:color w:val="0000FF"/>
      <w:u w:val="single"/>
    </w:rPr>
  </w:style>
  <w:style w:type="numbering" w:customStyle="1" w:styleId="22">
    <w:name w:val="Нет списка2"/>
    <w:next w:val="a2"/>
    <w:uiPriority w:val="99"/>
    <w:semiHidden/>
    <w:unhideWhenUsed/>
    <w:rsid w:val="003F004F"/>
  </w:style>
  <w:style w:type="paragraph" w:styleId="af">
    <w:name w:val="Normal (Web)"/>
    <w:basedOn w:val="a"/>
    <w:uiPriority w:val="99"/>
    <w:rsid w:val="003F0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uiPriority w:val="22"/>
    <w:qFormat/>
    <w:rsid w:val="003F004F"/>
    <w:rPr>
      <w:b/>
      <w:bCs/>
    </w:rPr>
  </w:style>
  <w:style w:type="paragraph" w:customStyle="1" w:styleId="13">
    <w:name w:val="Знак Знак Знак1 Знак"/>
    <w:basedOn w:val="a"/>
    <w:rsid w:val="003F004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customStyle="1" w:styleId="110">
    <w:name w:val="Сетка таблицы11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3F004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F004F"/>
    <w:rPr>
      <w:rFonts w:ascii="Tahoma" w:eastAsia="Times New Roman" w:hAnsi="Tahoma" w:cs="Times New Roman"/>
      <w:sz w:val="16"/>
      <w:szCs w:val="16"/>
    </w:rPr>
  </w:style>
  <w:style w:type="paragraph" w:styleId="14">
    <w:name w:val="toc 1"/>
    <w:basedOn w:val="a"/>
    <w:next w:val="a"/>
    <w:autoRedefine/>
    <w:rsid w:val="003F004F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3">
    <w:name w:val="toc 2"/>
    <w:basedOn w:val="a"/>
    <w:next w:val="a"/>
    <w:autoRedefine/>
    <w:rsid w:val="003F004F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af3">
    <w:name w:val="footnote text"/>
    <w:basedOn w:val="a"/>
    <w:link w:val="af4"/>
    <w:semiHidden/>
    <w:rsid w:val="003F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3F004F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semiHidden/>
    <w:rsid w:val="003F004F"/>
    <w:rPr>
      <w:vertAlign w:val="superscript"/>
    </w:rPr>
  </w:style>
  <w:style w:type="paragraph" w:styleId="33">
    <w:name w:val="toc 3"/>
    <w:basedOn w:val="a"/>
    <w:next w:val="a"/>
    <w:autoRedefine/>
    <w:rsid w:val="003F004F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F00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List"/>
    <w:basedOn w:val="a"/>
    <w:rsid w:val="003F004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 Spacing"/>
    <w:uiPriority w:val="99"/>
    <w:qFormat/>
    <w:rsid w:val="003F00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3F004F"/>
  </w:style>
  <w:style w:type="numbering" w:customStyle="1" w:styleId="34">
    <w:name w:val="Нет списка3"/>
    <w:next w:val="a2"/>
    <w:uiPriority w:val="99"/>
    <w:semiHidden/>
    <w:unhideWhenUsed/>
    <w:rsid w:val="003F004F"/>
  </w:style>
  <w:style w:type="paragraph" w:customStyle="1" w:styleId="111">
    <w:name w:val="111"/>
    <w:basedOn w:val="af7"/>
    <w:next w:val="a"/>
    <w:link w:val="1110"/>
    <w:qFormat/>
    <w:rsid w:val="003F004F"/>
    <w:pPr>
      <w:ind w:firstLine="709"/>
      <w:jc w:val="both"/>
    </w:pPr>
    <w:rPr>
      <w:rFonts w:ascii="Times New Roman" w:eastAsia="Calibri" w:hAnsi="Times New Roman"/>
      <w:sz w:val="28"/>
      <w:lang w:eastAsia="en-US"/>
    </w:rPr>
  </w:style>
  <w:style w:type="character" w:customStyle="1" w:styleId="1110">
    <w:name w:val="111 Знак"/>
    <w:link w:val="111"/>
    <w:rsid w:val="003F004F"/>
    <w:rPr>
      <w:rFonts w:ascii="Times New Roman" w:eastAsia="Calibri" w:hAnsi="Times New Roman" w:cs="Times New Roman"/>
      <w:sz w:val="28"/>
    </w:rPr>
  </w:style>
  <w:style w:type="character" w:customStyle="1" w:styleId="5">
    <w:name w:val="Основной текст (5)_"/>
    <w:link w:val="51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24">
    <w:name w:val="Оглавление (2)_"/>
    <w:link w:val="25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af8">
    <w:name w:val="Оглавление_"/>
    <w:link w:val="af9"/>
    <w:uiPriority w:val="99"/>
    <w:locked/>
    <w:rsid w:val="003F004F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afa">
    <w:name w:val="Оглавление + Полужирный"/>
    <w:uiPriority w:val="99"/>
    <w:rsid w:val="003F004F"/>
    <w:rPr>
      <w:rFonts w:ascii="Times New Roman" w:hAnsi="Times New Roman"/>
      <w:b/>
      <w:bCs/>
      <w:spacing w:val="0"/>
      <w:sz w:val="27"/>
      <w:szCs w:val="27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3F004F"/>
    <w:pPr>
      <w:shd w:val="clear" w:color="auto" w:fill="FFFFFF"/>
      <w:spacing w:after="90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25">
    <w:name w:val="Оглавление (2)"/>
    <w:basedOn w:val="a"/>
    <w:link w:val="24"/>
    <w:uiPriority w:val="99"/>
    <w:rsid w:val="003F004F"/>
    <w:pPr>
      <w:shd w:val="clear" w:color="auto" w:fill="FFFFFF"/>
      <w:spacing w:before="900" w:after="48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af9">
    <w:name w:val="Оглавление"/>
    <w:basedOn w:val="a"/>
    <w:link w:val="af8"/>
    <w:uiPriority w:val="99"/>
    <w:rsid w:val="003F004F"/>
    <w:pPr>
      <w:shd w:val="clear" w:color="auto" w:fill="FFFFFF"/>
      <w:spacing w:before="480" w:after="0" w:line="370" w:lineRule="exact"/>
    </w:pPr>
    <w:rPr>
      <w:rFonts w:ascii="Times New Roman" w:hAnsi="Times New Roman"/>
      <w:sz w:val="27"/>
      <w:szCs w:val="27"/>
    </w:rPr>
  </w:style>
  <w:style w:type="character" w:customStyle="1" w:styleId="17">
    <w:name w:val="Основной текст + Полужирный17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5">
    <w:name w:val="Заголовок №3_"/>
    <w:link w:val="310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5"/>
    <w:uiPriority w:val="99"/>
    <w:rsid w:val="003F004F"/>
    <w:pPr>
      <w:shd w:val="clear" w:color="auto" w:fill="FFFFFF"/>
      <w:spacing w:before="120" w:after="480" w:line="240" w:lineRule="atLeast"/>
      <w:jc w:val="both"/>
      <w:outlineLvl w:val="2"/>
    </w:pPr>
    <w:rPr>
      <w:rFonts w:ascii="Times New Roman" w:hAnsi="Times New Roman"/>
      <w:b/>
      <w:bCs/>
      <w:sz w:val="27"/>
      <w:szCs w:val="27"/>
    </w:rPr>
  </w:style>
  <w:style w:type="character" w:customStyle="1" w:styleId="6">
    <w:name w:val="Основной текст + Полужирный6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50">
    <w:name w:val="Основной текст + Полужирный5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4">
    <w:name w:val="Основной текст + Полужирный4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afb">
    <w:name w:val="Колонтитул_"/>
    <w:link w:val="afc"/>
    <w:uiPriority w:val="99"/>
    <w:locked/>
    <w:rsid w:val="003F004F"/>
    <w:rPr>
      <w:rFonts w:ascii="Times New Roman" w:hAnsi="Times New Roman"/>
      <w:shd w:val="clear" w:color="auto" w:fill="FFFFFF"/>
    </w:rPr>
  </w:style>
  <w:style w:type="character" w:customStyle="1" w:styleId="11pt">
    <w:name w:val="Колонтитул + 11 pt"/>
    <w:uiPriority w:val="99"/>
    <w:rsid w:val="003F004F"/>
    <w:rPr>
      <w:rFonts w:ascii="Times New Roman" w:hAnsi="Times New Roman"/>
      <w:spacing w:val="0"/>
      <w:sz w:val="22"/>
      <w:szCs w:val="22"/>
      <w:shd w:val="clear" w:color="auto" w:fill="FFFFFF"/>
    </w:rPr>
  </w:style>
  <w:style w:type="character" w:customStyle="1" w:styleId="afd">
    <w:name w:val="Подпись к таблице_"/>
    <w:link w:val="15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3F004F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57">
    <w:name w:val="Основной текст (5) + Не полужирный7"/>
    <w:basedOn w:val="5"/>
    <w:uiPriority w:val="99"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22">
    <w:name w:val="Заголовок №3 (2) + Не курсив"/>
    <w:uiPriority w:val="99"/>
    <w:rsid w:val="003F004F"/>
    <w:rPr>
      <w:rFonts w:ascii="Times New Roman" w:hAnsi="Times New Roman"/>
      <w:b/>
      <w:bCs/>
      <w:i/>
      <w:iCs/>
      <w:spacing w:val="0"/>
      <w:sz w:val="27"/>
      <w:szCs w:val="27"/>
      <w:shd w:val="clear" w:color="auto" w:fill="FFFFFF"/>
    </w:rPr>
  </w:style>
  <w:style w:type="paragraph" w:customStyle="1" w:styleId="afc">
    <w:name w:val="Колонтитул"/>
    <w:basedOn w:val="a"/>
    <w:link w:val="afb"/>
    <w:uiPriority w:val="99"/>
    <w:rsid w:val="003F004F"/>
    <w:pPr>
      <w:shd w:val="clear" w:color="auto" w:fill="FFFFFF"/>
      <w:spacing w:after="0" w:line="240" w:lineRule="auto"/>
    </w:pPr>
    <w:rPr>
      <w:rFonts w:ascii="Times New Roman" w:hAnsi="Times New Roman"/>
    </w:rPr>
  </w:style>
  <w:style w:type="paragraph" w:customStyle="1" w:styleId="15">
    <w:name w:val="Подпись к таблице1"/>
    <w:basedOn w:val="a"/>
    <w:link w:val="afd"/>
    <w:uiPriority w:val="99"/>
    <w:rsid w:val="003F004F"/>
    <w:pPr>
      <w:shd w:val="clear" w:color="auto" w:fill="FFFFFF"/>
      <w:spacing w:after="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321">
    <w:name w:val="Заголовок №3 (2)1"/>
    <w:basedOn w:val="a"/>
    <w:link w:val="320"/>
    <w:uiPriority w:val="99"/>
    <w:rsid w:val="003F004F"/>
    <w:pPr>
      <w:shd w:val="clear" w:color="auto" w:fill="FFFFFF"/>
      <w:spacing w:after="0" w:line="370" w:lineRule="exact"/>
      <w:outlineLvl w:val="2"/>
    </w:pPr>
    <w:rPr>
      <w:rFonts w:ascii="Times New Roman" w:hAnsi="Times New Roman"/>
      <w:b/>
      <w:bCs/>
      <w:i/>
      <w:iCs/>
      <w:sz w:val="27"/>
      <w:szCs w:val="27"/>
    </w:rPr>
  </w:style>
  <w:style w:type="table" w:customStyle="1" w:styleId="37">
    <w:name w:val="Сетка таблицы3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Подпись к таблице (2)_"/>
    <w:link w:val="210"/>
    <w:uiPriority w:val="99"/>
    <w:locked/>
    <w:rsid w:val="003F004F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27">
    <w:name w:val="Подпись к таблице (2)"/>
    <w:uiPriority w:val="99"/>
    <w:rsid w:val="003F004F"/>
    <w:rPr>
      <w:rFonts w:ascii="Times New Roman" w:hAnsi="Times New Roman"/>
      <w:spacing w:val="0"/>
      <w:sz w:val="27"/>
      <w:szCs w:val="27"/>
      <w:shd w:val="clear" w:color="auto" w:fill="FFFFFF"/>
    </w:rPr>
  </w:style>
  <w:style w:type="paragraph" w:customStyle="1" w:styleId="210">
    <w:name w:val="Подпись к таблице (2)1"/>
    <w:basedOn w:val="a"/>
    <w:link w:val="26"/>
    <w:uiPriority w:val="99"/>
    <w:rsid w:val="003F004F"/>
    <w:pPr>
      <w:shd w:val="clear" w:color="auto" w:fill="FFFFFF"/>
      <w:spacing w:after="0" w:line="370" w:lineRule="exact"/>
      <w:jc w:val="both"/>
    </w:pPr>
    <w:rPr>
      <w:rFonts w:ascii="Times New Roman" w:hAnsi="Times New Roman"/>
      <w:sz w:val="27"/>
      <w:szCs w:val="27"/>
    </w:rPr>
  </w:style>
  <w:style w:type="character" w:customStyle="1" w:styleId="240">
    <w:name w:val="Подпись к таблице (2)4"/>
    <w:uiPriority w:val="99"/>
    <w:rsid w:val="003F004F"/>
    <w:rPr>
      <w:rFonts w:ascii="Times New Roman" w:hAnsi="Times New Roman"/>
      <w:spacing w:val="0"/>
      <w:sz w:val="27"/>
      <w:szCs w:val="27"/>
      <w:shd w:val="clear" w:color="auto" w:fill="FFFFFF"/>
    </w:rPr>
  </w:style>
  <w:style w:type="paragraph" w:customStyle="1" w:styleId="28">
    <w:name w:val="Знак2"/>
    <w:basedOn w:val="a"/>
    <w:rsid w:val="003F004F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24">
    <w:name w:val="Style24"/>
    <w:basedOn w:val="a"/>
    <w:rsid w:val="003F004F"/>
    <w:pPr>
      <w:widowControl w:val="0"/>
      <w:autoSpaceDE w:val="0"/>
      <w:autoSpaceDN w:val="0"/>
      <w:adjustRightInd w:val="0"/>
      <w:spacing w:after="0" w:line="365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styleId="afe">
    <w:name w:val="page number"/>
    <w:basedOn w:val="a0"/>
    <w:uiPriority w:val="99"/>
    <w:rsid w:val="003F004F"/>
  </w:style>
  <w:style w:type="paragraph" w:styleId="29">
    <w:name w:val="Body Text Indent 2"/>
    <w:basedOn w:val="a"/>
    <w:link w:val="2a"/>
    <w:rsid w:val="003F00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a">
    <w:name w:val="Основной текст с отступом 2 Знак"/>
    <w:basedOn w:val="a0"/>
    <w:link w:val="29"/>
    <w:rsid w:val="003F0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pt">
    <w:name w:val="Стиль 14 pt"/>
    <w:rsid w:val="003F004F"/>
    <w:rPr>
      <w:rFonts w:cs="Times New Roman"/>
      <w:sz w:val="28"/>
    </w:rPr>
  </w:style>
  <w:style w:type="character" w:styleId="aff">
    <w:name w:val="Emphasis"/>
    <w:qFormat/>
    <w:rsid w:val="003F004F"/>
    <w:rPr>
      <w:i/>
      <w:iCs/>
    </w:rPr>
  </w:style>
  <w:style w:type="paragraph" w:styleId="2b">
    <w:name w:val="List 2"/>
    <w:basedOn w:val="a"/>
    <w:uiPriority w:val="99"/>
    <w:rsid w:val="003F004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2">
    <w:name w:val="Нет списка11"/>
    <w:next w:val="a2"/>
    <w:uiPriority w:val="99"/>
    <w:semiHidden/>
    <w:unhideWhenUsed/>
    <w:rsid w:val="003F004F"/>
  </w:style>
  <w:style w:type="table" w:customStyle="1" w:styleId="120">
    <w:name w:val="Сетка таблицы12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Основной текст (4)_"/>
    <w:link w:val="41"/>
    <w:uiPriority w:val="99"/>
    <w:locked/>
    <w:rsid w:val="003F004F"/>
    <w:rPr>
      <w:rFonts w:ascii="Times New Roman" w:hAnsi="Times New Roman"/>
      <w:sz w:val="18"/>
      <w:szCs w:val="18"/>
      <w:shd w:val="clear" w:color="auto" w:fill="FFFFFF"/>
    </w:rPr>
  </w:style>
  <w:style w:type="paragraph" w:customStyle="1" w:styleId="41">
    <w:name w:val="Основной текст (4)"/>
    <w:basedOn w:val="a"/>
    <w:link w:val="40"/>
    <w:uiPriority w:val="99"/>
    <w:rsid w:val="003F004F"/>
    <w:pPr>
      <w:shd w:val="clear" w:color="auto" w:fill="FFFFFF"/>
      <w:spacing w:after="0" w:line="240" w:lineRule="atLeast"/>
      <w:jc w:val="center"/>
    </w:pPr>
    <w:rPr>
      <w:rFonts w:ascii="Times New Roman" w:hAnsi="Times New Roman"/>
      <w:sz w:val="18"/>
      <w:szCs w:val="18"/>
    </w:rPr>
  </w:style>
  <w:style w:type="table" w:customStyle="1" w:styleId="1111">
    <w:name w:val="Сетка таблицы111"/>
    <w:basedOn w:val="a1"/>
    <w:next w:val="a3"/>
    <w:uiPriority w:val="99"/>
    <w:rsid w:val="003F00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Основной текст_"/>
    <w:link w:val="2c"/>
    <w:uiPriority w:val="99"/>
    <w:locked/>
    <w:rsid w:val="003F004F"/>
    <w:rPr>
      <w:rFonts w:ascii="Times New Roman" w:hAnsi="Times New Roman"/>
      <w:shd w:val="clear" w:color="auto" w:fill="FFFFFF"/>
    </w:rPr>
  </w:style>
  <w:style w:type="paragraph" w:customStyle="1" w:styleId="2c">
    <w:name w:val="Основной текст2"/>
    <w:basedOn w:val="a"/>
    <w:link w:val="aff0"/>
    <w:uiPriority w:val="99"/>
    <w:rsid w:val="003F004F"/>
    <w:pPr>
      <w:shd w:val="clear" w:color="auto" w:fill="FFFFFF"/>
      <w:spacing w:after="0" w:line="216" w:lineRule="exact"/>
      <w:jc w:val="both"/>
    </w:pPr>
    <w:rPr>
      <w:rFonts w:ascii="Times New Roman" w:hAnsi="Times New Roman"/>
    </w:rPr>
  </w:style>
  <w:style w:type="character" w:customStyle="1" w:styleId="39pt">
    <w:name w:val="Основной текст (3) + 9 pt"/>
    <w:aliases w:val="Полужирный,Не курсив,Основной текст (10) + 9 pt,Полужирный15,Интервал 0 pt24"/>
    <w:uiPriority w:val="99"/>
    <w:rsid w:val="003F004F"/>
    <w:rPr>
      <w:rFonts w:ascii="Times New Roman" w:hAnsi="Times New Roman" w:cs="Times New Roman"/>
      <w:b/>
      <w:bCs/>
      <w:i/>
      <w:iCs/>
      <w:spacing w:val="0"/>
      <w:sz w:val="18"/>
      <w:szCs w:val="18"/>
    </w:rPr>
  </w:style>
  <w:style w:type="character" w:customStyle="1" w:styleId="16">
    <w:name w:val="Основной текст1"/>
    <w:uiPriority w:val="99"/>
    <w:rsid w:val="003F004F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113">
    <w:name w:val="Основной текст + 11"/>
    <w:aliases w:val="5 pt,Курсив,Интервал 0 pt,Heading #1 (2) + 11,Not Bold"/>
    <w:uiPriority w:val="99"/>
    <w:rsid w:val="003F004F"/>
    <w:rPr>
      <w:rFonts w:ascii="Times New Roman" w:hAnsi="Times New Roman" w:cs="Times New Roman"/>
      <w:i/>
      <w:iCs/>
      <w:spacing w:val="-10"/>
      <w:sz w:val="23"/>
      <w:szCs w:val="23"/>
      <w:shd w:val="clear" w:color="auto" w:fill="FFFFFF"/>
    </w:rPr>
  </w:style>
  <w:style w:type="character" w:customStyle="1" w:styleId="9pt">
    <w:name w:val="Колонтитул + 9 pt"/>
    <w:uiPriority w:val="99"/>
    <w:rsid w:val="003F004F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paragraph" w:styleId="aff1">
    <w:name w:val="Document Map"/>
    <w:basedOn w:val="a"/>
    <w:link w:val="aff2"/>
    <w:uiPriority w:val="99"/>
    <w:semiHidden/>
    <w:rsid w:val="003F004F"/>
    <w:pPr>
      <w:shd w:val="clear" w:color="auto" w:fill="000080"/>
    </w:pPr>
    <w:rPr>
      <w:rFonts w:ascii="Tahoma" w:eastAsia="Calibri" w:hAnsi="Tahoma" w:cs="Times New Roman"/>
      <w:sz w:val="20"/>
      <w:szCs w:val="20"/>
    </w:rPr>
  </w:style>
  <w:style w:type="character" w:customStyle="1" w:styleId="aff2">
    <w:name w:val="Схема документа Знак"/>
    <w:basedOn w:val="a0"/>
    <w:link w:val="aff1"/>
    <w:uiPriority w:val="99"/>
    <w:semiHidden/>
    <w:rsid w:val="003F004F"/>
    <w:rPr>
      <w:rFonts w:ascii="Tahoma" w:eastAsia="Calibri" w:hAnsi="Tahoma" w:cs="Times New Roman"/>
      <w:sz w:val="20"/>
      <w:szCs w:val="20"/>
      <w:shd w:val="clear" w:color="auto" w:fill="000080"/>
    </w:rPr>
  </w:style>
  <w:style w:type="paragraph" w:styleId="aff3">
    <w:name w:val="Title"/>
    <w:basedOn w:val="a"/>
    <w:link w:val="aff4"/>
    <w:qFormat/>
    <w:rsid w:val="003F004F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aff4">
    <w:name w:val="Название Знак"/>
    <w:basedOn w:val="a0"/>
    <w:link w:val="aff3"/>
    <w:rsid w:val="003F004F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FontStyle121">
    <w:name w:val="Font Style121"/>
    <w:uiPriority w:val="99"/>
    <w:rsid w:val="003F004F"/>
    <w:rPr>
      <w:rFonts w:ascii="Century Schoolbook" w:hAnsi="Century Schoolbook" w:hint="default"/>
      <w:sz w:val="20"/>
    </w:rPr>
  </w:style>
  <w:style w:type="character" w:customStyle="1" w:styleId="WW8Num1z5">
    <w:name w:val="WW8Num1z5"/>
    <w:rsid w:val="003F004F"/>
  </w:style>
  <w:style w:type="character" w:customStyle="1" w:styleId="FontStyle44">
    <w:name w:val="Font Style44"/>
    <w:rsid w:val="003F004F"/>
    <w:rPr>
      <w:rFonts w:ascii="Times New Roman" w:hAnsi="Times New Roman" w:cs="Times New Roman" w:hint="default"/>
      <w:sz w:val="26"/>
      <w:szCs w:val="26"/>
    </w:rPr>
  </w:style>
  <w:style w:type="character" w:customStyle="1" w:styleId="Hyperlink1">
    <w:name w:val="Hyperlink.1"/>
    <w:uiPriority w:val="99"/>
    <w:rsid w:val="003F004F"/>
    <w:rPr>
      <w:lang w:val="ru-RU"/>
    </w:rPr>
  </w:style>
  <w:style w:type="paragraph" w:customStyle="1" w:styleId="Standard">
    <w:name w:val="Standard"/>
    <w:rsid w:val="003F004F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410">
    <w:name w:val="Основной текст (4)1"/>
    <w:basedOn w:val="a"/>
    <w:uiPriority w:val="99"/>
    <w:rsid w:val="003F004F"/>
    <w:pPr>
      <w:shd w:val="clear" w:color="auto" w:fill="FFFFFF"/>
      <w:spacing w:after="240" w:line="240" w:lineRule="atLeast"/>
      <w:jc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msonormal0">
    <w:name w:val="msonormal"/>
    <w:basedOn w:val="a"/>
    <w:rsid w:val="003F0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caption"/>
    <w:basedOn w:val="a"/>
    <w:next w:val="a"/>
    <w:uiPriority w:val="99"/>
    <w:semiHidden/>
    <w:unhideWhenUsed/>
    <w:qFormat/>
    <w:rsid w:val="003F004F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6">
    <w:name w:val="Plain Text"/>
    <w:basedOn w:val="a"/>
    <w:link w:val="aff7"/>
    <w:uiPriority w:val="99"/>
    <w:semiHidden/>
    <w:unhideWhenUsed/>
    <w:rsid w:val="003F004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0"/>
    <w:link w:val="aff6"/>
    <w:uiPriority w:val="99"/>
    <w:semiHidden/>
    <w:rsid w:val="003F00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Абзац списка1"/>
    <w:basedOn w:val="a"/>
    <w:rsid w:val="003F004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9">
    <w:name w:val="Без интервала1"/>
    <w:uiPriority w:val="99"/>
    <w:semiHidden/>
    <w:rsid w:val="003F004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QuoteChar">
    <w:name w:val="Quote Char"/>
    <w:basedOn w:val="a0"/>
    <w:link w:val="211"/>
    <w:semiHidden/>
    <w:locked/>
    <w:rsid w:val="003F004F"/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11">
    <w:name w:val="Цитата 21"/>
    <w:basedOn w:val="a"/>
    <w:next w:val="a"/>
    <w:link w:val="QuoteChar"/>
    <w:semiHidden/>
    <w:rsid w:val="003F004F"/>
    <w:pPr>
      <w:spacing w:after="0" w:line="240" w:lineRule="auto"/>
    </w:pPr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aff8">
    <w:name w:val="Îáû÷íûé"/>
    <w:uiPriority w:val="99"/>
    <w:rsid w:val="003F004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0">
    <w:name w:val="Основной текст (6)_"/>
    <w:basedOn w:val="a0"/>
    <w:link w:val="61"/>
    <w:uiPriority w:val="99"/>
    <w:locked/>
    <w:rsid w:val="003F004F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61">
    <w:name w:val="Основной текст (6)1"/>
    <w:basedOn w:val="a"/>
    <w:link w:val="60"/>
    <w:uiPriority w:val="99"/>
    <w:rsid w:val="003F004F"/>
    <w:pPr>
      <w:shd w:val="clear" w:color="auto" w:fill="FFFFFF"/>
      <w:spacing w:after="0" w:line="240" w:lineRule="atLeast"/>
    </w:pPr>
    <w:rPr>
      <w:rFonts w:ascii="Times New Roman" w:hAnsi="Times New Roman" w:cs="Times New Roman"/>
      <w:sz w:val="18"/>
      <w:szCs w:val="18"/>
    </w:rPr>
  </w:style>
  <w:style w:type="character" w:customStyle="1" w:styleId="1a">
    <w:name w:val="Нижний колонтитул Знак1"/>
    <w:basedOn w:val="a0"/>
    <w:uiPriority w:val="99"/>
    <w:semiHidden/>
    <w:rsid w:val="003F004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619">
    <w:name w:val="Основной текст (6)19"/>
    <w:basedOn w:val="a0"/>
    <w:uiPriority w:val="99"/>
    <w:rsid w:val="003F004F"/>
    <w:rPr>
      <w:rFonts w:ascii="Times New Roman" w:hAnsi="Times New Roman" w:cs="Times New Roman" w:hint="default"/>
      <w:spacing w:val="0"/>
      <w:sz w:val="18"/>
      <w:szCs w:val="18"/>
    </w:rPr>
  </w:style>
  <w:style w:type="paragraph" w:customStyle="1" w:styleId="cv">
    <w:name w:val="cv"/>
    <w:basedOn w:val="a"/>
    <w:uiPriority w:val="99"/>
    <w:rsid w:val="003F004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Bodytext4">
    <w:name w:val="Body text (4)_"/>
    <w:basedOn w:val="a0"/>
    <w:link w:val="Bodytext41"/>
    <w:uiPriority w:val="99"/>
    <w:locked/>
    <w:rsid w:val="004865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41">
    <w:name w:val="Body text (4)1"/>
    <w:basedOn w:val="a"/>
    <w:link w:val="Bodytext4"/>
    <w:uiPriority w:val="99"/>
    <w:rsid w:val="004865D2"/>
    <w:pPr>
      <w:shd w:val="clear" w:color="auto" w:fill="FFFFFF"/>
      <w:spacing w:after="0" w:line="240" w:lineRule="atLeast"/>
    </w:pPr>
    <w:rPr>
      <w:rFonts w:ascii="Times New Roman" w:hAnsi="Times New Roman" w:cs="Times New Roman"/>
      <w:i/>
      <w:iCs/>
      <w:sz w:val="23"/>
      <w:szCs w:val="23"/>
    </w:rPr>
  </w:style>
  <w:style w:type="character" w:customStyle="1" w:styleId="Heading12">
    <w:name w:val="Heading #1 (2)_"/>
    <w:basedOn w:val="a0"/>
    <w:link w:val="Heading120"/>
    <w:uiPriority w:val="99"/>
    <w:locked/>
    <w:rsid w:val="004865D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Heading120">
    <w:name w:val="Heading #1 (2)"/>
    <w:basedOn w:val="a"/>
    <w:link w:val="Heading12"/>
    <w:uiPriority w:val="99"/>
    <w:rsid w:val="004865D2"/>
    <w:pPr>
      <w:shd w:val="clear" w:color="auto" w:fill="FFFFFF"/>
      <w:spacing w:before="960" w:after="180" w:line="240" w:lineRule="atLeast"/>
      <w:jc w:val="both"/>
      <w:outlineLvl w:val="0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Bodytext6">
    <w:name w:val="Body text (6)_"/>
    <w:basedOn w:val="a0"/>
    <w:link w:val="Bodytext60"/>
    <w:uiPriority w:val="99"/>
    <w:locked/>
    <w:rsid w:val="004865D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60">
    <w:name w:val="Body text (6)"/>
    <w:basedOn w:val="a"/>
    <w:link w:val="Bodytext6"/>
    <w:uiPriority w:val="99"/>
    <w:rsid w:val="004865D2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Heading1">
    <w:name w:val="Heading #1_"/>
    <w:basedOn w:val="a0"/>
    <w:link w:val="Heading11"/>
    <w:uiPriority w:val="99"/>
    <w:locked/>
    <w:rsid w:val="004865D2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Heading11">
    <w:name w:val="Heading #11"/>
    <w:basedOn w:val="a"/>
    <w:link w:val="Heading1"/>
    <w:uiPriority w:val="99"/>
    <w:rsid w:val="004865D2"/>
    <w:pPr>
      <w:shd w:val="clear" w:color="auto" w:fill="FFFFFF"/>
      <w:spacing w:before="660" w:after="0" w:line="240" w:lineRule="atLeast"/>
      <w:outlineLvl w:val="0"/>
    </w:pPr>
    <w:rPr>
      <w:rFonts w:ascii="Times New Roman" w:hAnsi="Times New Roman" w:cs="Times New Roman"/>
      <w:sz w:val="27"/>
      <w:szCs w:val="27"/>
    </w:rPr>
  </w:style>
  <w:style w:type="character" w:customStyle="1" w:styleId="Bodytext9">
    <w:name w:val="Body text (9)_"/>
    <w:basedOn w:val="a0"/>
    <w:link w:val="Bodytext90"/>
    <w:uiPriority w:val="99"/>
    <w:locked/>
    <w:rsid w:val="004865D2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Bodytext90">
    <w:name w:val="Body text (9)"/>
    <w:basedOn w:val="a"/>
    <w:link w:val="Bodytext9"/>
    <w:uiPriority w:val="99"/>
    <w:rsid w:val="004865D2"/>
    <w:pPr>
      <w:shd w:val="clear" w:color="auto" w:fill="FFFFFF"/>
      <w:spacing w:after="300" w:line="269" w:lineRule="exact"/>
    </w:pPr>
    <w:rPr>
      <w:rFonts w:ascii="Times New Roman" w:hAnsi="Times New Roman" w:cs="Times New Roman"/>
      <w:i/>
      <w:iCs/>
      <w:sz w:val="21"/>
      <w:szCs w:val="21"/>
    </w:rPr>
  </w:style>
  <w:style w:type="character" w:customStyle="1" w:styleId="Bodytext10">
    <w:name w:val="Body text (10)_"/>
    <w:basedOn w:val="a0"/>
    <w:link w:val="Bodytext100"/>
    <w:uiPriority w:val="99"/>
    <w:locked/>
    <w:rsid w:val="004865D2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Bodytext100">
    <w:name w:val="Body text (10)"/>
    <w:basedOn w:val="a"/>
    <w:link w:val="Bodytext10"/>
    <w:uiPriority w:val="99"/>
    <w:rsid w:val="004865D2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i/>
      <w:iCs/>
      <w:sz w:val="23"/>
      <w:szCs w:val="23"/>
    </w:rPr>
  </w:style>
  <w:style w:type="character" w:customStyle="1" w:styleId="BodytextBold3">
    <w:name w:val="Body text + Bold3"/>
    <w:basedOn w:val="a0"/>
    <w:uiPriority w:val="99"/>
    <w:rsid w:val="004865D2"/>
    <w:rPr>
      <w:rFonts w:ascii="Times New Roman" w:hAnsi="Times New Roman" w:cs="Times New Roman" w:hint="default"/>
      <w:b/>
      <w:bCs/>
      <w:sz w:val="23"/>
      <w:szCs w:val="23"/>
      <w:shd w:val="clear" w:color="auto" w:fill="FFFFFF"/>
    </w:rPr>
  </w:style>
  <w:style w:type="character" w:customStyle="1" w:styleId="BodytextBold2">
    <w:name w:val="Body text + Bold2"/>
    <w:aliases w:val="Italic"/>
    <w:basedOn w:val="a0"/>
    <w:uiPriority w:val="99"/>
    <w:rsid w:val="004865D2"/>
    <w:rPr>
      <w:rFonts w:ascii="Times New Roman" w:hAnsi="Times New Roman" w:cs="Times New Roman" w:hint="default"/>
      <w:b/>
      <w:bCs/>
      <w:i/>
      <w:iCs/>
      <w:sz w:val="23"/>
      <w:szCs w:val="23"/>
      <w:shd w:val="clear" w:color="auto" w:fill="FFFFFF"/>
    </w:rPr>
  </w:style>
  <w:style w:type="character" w:customStyle="1" w:styleId="BodytextSpacing1pt">
    <w:name w:val="Body text + Spacing 1 pt"/>
    <w:basedOn w:val="a0"/>
    <w:uiPriority w:val="99"/>
    <w:rsid w:val="004865D2"/>
    <w:rPr>
      <w:rFonts w:ascii="Times New Roman" w:hAnsi="Times New Roman" w:cs="Times New Roman" w:hint="default"/>
      <w:spacing w:val="20"/>
      <w:sz w:val="23"/>
      <w:szCs w:val="23"/>
      <w:shd w:val="clear" w:color="auto" w:fill="FFFFFF"/>
    </w:rPr>
  </w:style>
  <w:style w:type="character" w:customStyle="1" w:styleId="Bodytext10NotBold">
    <w:name w:val="Body text (10) + Not Bold"/>
    <w:aliases w:val="Not Italic"/>
    <w:basedOn w:val="Bodytext10"/>
    <w:uiPriority w:val="99"/>
    <w:rsid w:val="004865D2"/>
    <w:rPr>
      <w:rFonts w:ascii="Times New Roman" w:hAnsi="Times New Roman" w:cs="Times New Roman"/>
      <w:b w:val="0"/>
      <w:bCs w:val="0"/>
      <w:i w:val="0"/>
      <w:iCs w:val="0"/>
      <w:sz w:val="23"/>
      <w:szCs w:val="23"/>
      <w:shd w:val="clear" w:color="auto" w:fill="FFFFFF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61474"/>
    <w:rPr>
      <w:rFonts w:ascii="Calibri" w:eastAsia="Calibri" w:hAnsi="Calibri" w:cs="Times New Roman"/>
    </w:rPr>
  </w:style>
  <w:style w:type="table" w:customStyle="1" w:styleId="42">
    <w:name w:val="Сетка таблицы4"/>
    <w:basedOn w:val="a1"/>
    <w:next w:val="a3"/>
    <w:uiPriority w:val="59"/>
    <w:rsid w:val="008677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F00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F004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F004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1"/>
    <w:uiPriority w:val="99"/>
    <w:rsid w:val="00EA001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Bodytext5">
    <w:name w:val="Body text (5)_"/>
    <w:basedOn w:val="a0"/>
    <w:link w:val="Bodytext51"/>
    <w:uiPriority w:val="99"/>
    <w:rsid w:val="00EA001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Bodytext3Bold">
    <w:name w:val="Body text (3) + Bold"/>
    <w:basedOn w:val="Bodytext3"/>
    <w:uiPriority w:val="99"/>
    <w:rsid w:val="00EA001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31">
    <w:name w:val="Body text (3)1"/>
    <w:basedOn w:val="a"/>
    <w:link w:val="Bodytext3"/>
    <w:uiPriority w:val="99"/>
    <w:rsid w:val="00EA001D"/>
    <w:pPr>
      <w:shd w:val="clear" w:color="auto" w:fill="FFFFFF"/>
      <w:spacing w:after="0" w:line="331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Bodytext51">
    <w:name w:val="Body text (5)1"/>
    <w:basedOn w:val="a"/>
    <w:link w:val="Bodytext5"/>
    <w:uiPriority w:val="99"/>
    <w:rsid w:val="00EA001D"/>
    <w:pPr>
      <w:shd w:val="clear" w:color="auto" w:fill="FFFFFF"/>
      <w:spacing w:after="420" w:line="240" w:lineRule="atLeast"/>
      <w:jc w:val="center"/>
    </w:pPr>
    <w:rPr>
      <w:rFonts w:ascii="Times New Roman" w:hAnsi="Times New Roman" w:cs="Times New Roman"/>
      <w:b/>
      <w:bCs/>
      <w:sz w:val="27"/>
      <w:szCs w:val="27"/>
    </w:rPr>
  </w:style>
  <w:style w:type="table" w:styleId="a3">
    <w:name w:val="Table Grid"/>
    <w:basedOn w:val="a1"/>
    <w:uiPriority w:val="59"/>
    <w:rsid w:val="00FB2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FB269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FB26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3F00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F00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F004F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table" w:customStyle="1" w:styleId="11">
    <w:name w:val="Сетка таблицы1"/>
    <w:basedOn w:val="a1"/>
    <w:next w:val="a3"/>
    <w:rsid w:val="003F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F004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3F0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004F"/>
  </w:style>
  <w:style w:type="paragraph" w:styleId="a6">
    <w:name w:val="footer"/>
    <w:basedOn w:val="a"/>
    <w:link w:val="a7"/>
    <w:uiPriority w:val="99"/>
    <w:unhideWhenUsed/>
    <w:rsid w:val="003F0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004F"/>
  </w:style>
  <w:style w:type="numbering" w:customStyle="1" w:styleId="12">
    <w:name w:val="Нет списка1"/>
    <w:next w:val="a2"/>
    <w:uiPriority w:val="99"/>
    <w:semiHidden/>
    <w:unhideWhenUsed/>
    <w:rsid w:val="003F004F"/>
  </w:style>
  <w:style w:type="paragraph" w:styleId="a8">
    <w:name w:val="List Paragraph"/>
    <w:basedOn w:val="a"/>
    <w:uiPriority w:val="34"/>
    <w:qFormat/>
    <w:rsid w:val="003F004F"/>
    <w:pPr>
      <w:ind w:left="720"/>
      <w:contextualSpacing/>
    </w:pPr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rsid w:val="003F004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3F00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unhideWhenUsed/>
    <w:rsid w:val="003F004F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3F004F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3F004F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3F004F"/>
    <w:rPr>
      <w:rFonts w:ascii="Calibri" w:eastAsia="Times New Roman" w:hAnsi="Calibri" w:cs="Times New Roman"/>
      <w:sz w:val="16"/>
      <w:szCs w:val="16"/>
      <w:lang w:eastAsia="ru-RU"/>
    </w:rPr>
  </w:style>
  <w:style w:type="character" w:styleId="ae">
    <w:name w:val="Hyperlink"/>
    <w:uiPriority w:val="99"/>
    <w:unhideWhenUsed/>
    <w:rsid w:val="003F004F"/>
    <w:rPr>
      <w:color w:val="0000FF"/>
      <w:u w:val="single"/>
    </w:rPr>
  </w:style>
  <w:style w:type="numbering" w:customStyle="1" w:styleId="22">
    <w:name w:val="Нет списка2"/>
    <w:next w:val="a2"/>
    <w:uiPriority w:val="99"/>
    <w:semiHidden/>
    <w:unhideWhenUsed/>
    <w:rsid w:val="003F004F"/>
  </w:style>
  <w:style w:type="paragraph" w:styleId="af">
    <w:name w:val="Normal (Web)"/>
    <w:basedOn w:val="a"/>
    <w:uiPriority w:val="99"/>
    <w:rsid w:val="003F0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uiPriority w:val="22"/>
    <w:qFormat/>
    <w:rsid w:val="003F004F"/>
    <w:rPr>
      <w:b/>
      <w:bCs/>
    </w:rPr>
  </w:style>
  <w:style w:type="paragraph" w:customStyle="1" w:styleId="13">
    <w:name w:val="Знак Знак Знак1 Знак"/>
    <w:basedOn w:val="a"/>
    <w:rsid w:val="003F004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customStyle="1" w:styleId="110">
    <w:name w:val="Сетка таблицы11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3F004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F004F"/>
    <w:rPr>
      <w:rFonts w:ascii="Tahoma" w:eastAsia="Times New Roman" w:hAnsi="Tahoma" w:cs="Times New Roman"/>
      <w:sz w:val="16"/>
      <w:szCs w:val="16"/>
    </w:rPr>
  </w:style>
  <w:style w:type="paragraph" w:styleId="14">
    <w:name w:val="toc 1"/>
    <w:basedOn w:val="a"/>
    <w:next w:val="a"/>
    <w:autoRedefine/>
    <w:rsid w:val="003F004F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3">
    <w:name w:val="toc 2"/>
    <w:basedOn w:val="a"/>
    <w:next w:val="a"/>
    <w:autoRedefine/>
    <w:rsid w:val="003F004F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af3">
    <w:name w:val="footnote text"/>
    <w:basedOn w:val="a"/>
    <w:link w:val="af4"/>
    <w:semiHidden/>
    <w:rsid w:val="003F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3F004F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semiHidden/>
    <w:rsid w:val="003F004F"/>
    <w:rPr>
      <w:vertAlign w:val="superscript"/>
    </w:rPr>
  </w:style>
  <w:style w:type="paragraph" w:styleId="33">
    <w:name w:val="toc 3"/>
    <w:basedOn w:val="a"/>
    <w:next w:val="a"/>
    <w:autoRedefine/>
    <w:rsid w:val="003F004F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F00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List"/>
    <w:basedOn w:val="a"/>
    <w:rsid w:val="003F004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 Spacing"/>
    <w:uiPriority w:val="99"/>
    <w:qFormat/>
    <w:rsid w:val="003F00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3F004F"/>
  </w:style>
  <w:style w:type="numbering" w:customStyle="1" w:styleId="34">
    <w:name w:val="Нет списка3"/>
    <w:next w:val="a2"/>
    <w:uiPriority w:val="99"/>
    <w:semiHidden/>
    <w:unhideWhenUsed/>
    <w:rsid w:val="003F004F"/>
  </w:style>
  <w:style w:type="paragraph" w:customStyle="1" w:styleId="111">
    <w:name w:val="111"/>
    <w:basedOn w:val="af7"/>
    <w:next w:val="a"/>
    <w:link w:val="1110"/>
    <w:qFormat/>
    <w:rsid w:val="003F004F"/>
    <w:pPr>
      <w:ind w:firstLine="709"/>
      <w:jc w:val="both"/>
    </w:pPr>
    <w:rPr>
      <w:rFonts w:ascii="Times New Roman" w:eastAsia="Calibri" w:hAnsi="Times New Roman"/>
      <w:sz w:val="28"/>
      <w:lang w:eastAsia="en-US"/>
    </w:rPr>
  </w:style>
  <w:style w:type="character" w:customStyle="1" w:styleId="1110">
    <w:name w:val="111 Знак"/>
    <w:link w:val="111"/>
    <w:rsid w:val="003F004F"/>
    <w:rPr>
      <w:rFonts w:ascii="Times New Roman" w:eastAsia="Calibri" w:hAnsi="Times New Roman" w:cs="Times New Roman"/>
      <w:sz w:val="28"/>
    </w:rPr>
  </w:style>
  <w:style w:type="character" w:customStyle="1" w:styleId="5">
    <w:name w:val="Основной текст (5)_"/>
    <w:link w:val="51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24">
    <w:name w:val="Оглавление (2)_"/>
    <w:link w:val="25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af8">
    <w:name w:val="Оглавление_"/>
    <w:link w:val="af9"/>
    <w:uiPriority w:val="99"/>
    <w:locked/>
    <w:rsid w:val="003F004F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afa">
    <w:name w:val="Оглавление + Полужирный"/>
    <w:uiPriority w:val="99"/>
    <w:rsid w:val="003F004F"/>
    <w:rPr>
      <w:rFonts w:ascii="Times New Roman" w:hAnsi="Times New Roman"/>
      <w:b/>
      <w:bCs/>
      <w:spacing w:val="0"/>
      <w:sz w:val="27"/>
      <w:szCs w:val="27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3F004F"/>
    <w:pPr>
      <w:shd w:val="clear" w:color="auto" w:fill="FFFFFF"/>
      <w:spacing w:after="90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25">
    <w:name w:val="Оглавление (2)"/>
    <w:basedOn w:val="a"/>
    <w:link w:val="24"/>
    <w:uiPriority w:val="99"/>
    <w:rsid w:val="003F004F"/>
    <w:pPr>
      <w:shd w:val="clear" w:color="auto" w:fill="FFFFFF"/>
      <w:spacing w:before="900" w:after="48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af9">
    <w:name w:val="Оглавление"/>
    <w:basedOn w:val="a"/>
    <w:link w:val="af8"/>
    <w:uiPriority w:val="99"/>
    <w:rsid w:val="003F004F"/>
    <w:pPr>
      <w:shd w:val="clear" w:color="auto" w:fill="FFFFFF"/>
      <w:spacing w:before="480" w:after="0" w:line="370" w:lineRule="exact"/>
    </w:pPr>
    <w:rPr>
      <w:rFonts w:ascii="Times New Roman" w:hAnsi="Times New Roman"/>
      <w:sz w:val="27"/>
      <w:szCs w:val="27"/>
    </w:rPr>
  </w:style>
  <w:style w:type="character" w:customStyle="1" w:styleId="17">
    <w:name w:val="Основной текст + Полужирный17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5">
    <w:name w:val="Заголовок №3_"/>
    <w:link w:val="310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5"/>
    <w:uiPriority w:val="99"/>
    <w:rsid w:val="003F004F"/>
    <w:pPr>
      <w:shd w:val="clear" w:color="auto" w:fill="FFFFFF"/>
      <w:spacing w:before="120" w:after="480" w:line="240" w:lineRule="atLeast"/>
      <w:jc w:val="both"/>
      <w:outlineLvl w:val="2"/>
    </w:pPr>
    <w:rPr>
      <w:rFonts w:ascii="Times New Roman" w:hAnsi="Times New Roman"/>
      <w:b/>
      <w:bCs/>
      <w:sz w:val="27"/>
      <w:szCs w:val="27"/>
    </w:rPr>
  </w:style>
  <w:style w:type="character" w:customStyle="1" w:styleId="6">
    <w:name w:val="Основной текст + Полужирный6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50">
    <w:name w:val="Основной текст + Полужирный5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4">
    <w:name w:val="Основной текст + Полужирный4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afb">
    <w:name w:val="Колонтитул_"/>
    <w:link w:val="afc"/>
    <w:uiPriority w:val="99"/>
    <w:locked/>
    <w:rsid w:val="003F004F"/>
    <w:rPr>
      <w:rFonts w:ascii="Times New Roman" w:hAnsi="Times New Roman"/>
      <w:shd w:val="clear" w:color="auto" w:fill="FFFFFF"/>
    </w:rPr>
  </w:style>
  <w:style w:type="character" w:customStyle="1" w:styleId="11pt">
    <w:name w:val="Колонтитул + 11 pt"/>
    <w:uiPriority w:val="99"/>
    <w:rsid w:val="003F004F"/>
    <w:rPr>
      <w:rFonts w:ascii="Times New Roman" w:hAnsi="Times New Roman"/>
      <w:spacing w:val="0"/>
      <w:sz w:val="22"/>
      <w:szCs w:val="22"/>
      <w:shd w:val="clear" w:color="auto" w:fill="FFFFFF"/>
    </w:rPr>
  </w:style>
  <w:style w:type="character" w:customStyle="1" w:styleId="afd">
    <w:name w:val="Подпись к таблице_"/>
    <w:link w:val="15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3F004F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57">
    <w:name w:val="Основной текст (5) + Не полужирный7"/>
    <w:basedOn w:val="5"/>
    <w:uiPriority w:val="99"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22">
    <w:name w:val="Заголовок №3 (2) + Не курсив"/>
    <w:uiPriority w:val="99"/>
    <w:rsid w:val="003F004F"/>
    <w:rPr>
      <w:rFonts w:ascii="Times New Roman" w:hAnsi="Times New Roman"/>
      <w:b/>
      <w:bCs/>
      <w:i/>
      <w:iCs/>
      <w:spacing w:val="0"/>
      <w:sz w:val="27"/>
      <w:szCs w:val="27"/>
      <w:shd w:val="clear" w:color="auto" w:fill="FFFFFF"/>
    </w:rPr>
  </w:style>
  <w:style w:type="paragraph" w:customStyle="1" w:styleId="afc">
    <w:name w:val="Колонтитул"/>
    <w:basedOn w:val="a"/>
    <w:link w:val="afb"/>
    <w:uiPriority w:val="99"/>
    <w:rsid w:val="003F004F"/>
    <w:pPr>
      <w:shd w:val="clear" w:color="auto" w:fill="FFFFFF"/>
      <w:spacing w:after="0" w:line="240" w:lineRule="auto"/>
    </w:pPr>
    <w:rPr>
      <w:rFonts w:ascii="Times New Roman" w:hAnsi="Times New Roman"/>
    </w:rPr>
  </w:style>
  <w:style w:type="paragraph" w:customStyle="1" w:styleId="15">
    <w:name w:val="Подпись к таблице1"/>
    <w:basedOn w:val="a"/>
    <w:link w:val="afd"/>
    <w:uiPriority w:val="99"/>
    <w:rsid w:val="003F004F"/>
    <w:pPr>
      <w:shd w:val="clear" w:color="auto" w:fill="FFFFFF"/>
      <w:spacing w:after="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321">
    <w:name w:val="Заголовок №3 (2)1"/>
    <w:basedOn w:val="a"/>
    <w:link w:val="320"/>
    <w:uiPriority w:val="99"/>
    <w:rsid w:val="003F004F"/>
    <w:pPr>
      <w:shd w:val="clear" w:color="auto" w:fill="FFFFFF"/>
      <w:spacing w:after="0" w:line="370" w:lineRule="exact"/>
      <w:outlineLvl w:val="2"/>
    </w:pPr>
    <w:rPr>
      <w:rFonts w:ascii="Times New Roman" w:hAnsi="Times New Roman"/>
      <w:b/>
      <w:bCs/>
      <w:i/>
      <w:iCs/>
      <w:sz w:val="27"/>
      <w:szCs w:val="27"/>
    </w:rPr>
  </w:style>
  <w:style w:type="table" w:customStyle="1" w:styleId="37">
    <w:name w:val="Сетка таблицы3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Подпись к таблице (2)_"/>
    <w:link w:val="210"/>
    <w:uiPriority w:val="99"/>
    <w:locked/>
    <w:rsid w:val="003F004F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27">
    <w:name w:val="Подпись к таблице (2)"/>
    <w:uiPriority w:val="99"/>
    <w:rsid w:val="003F004F"/>
    <w:rPr>
      <w:rFonts w:ascii="Times New Roman" w:hAnsi="Times New Roman"/>
      <w:spacing w:val="0"/>
      <w:sz w:val="27"/>
      <w:szCs w:val="27"/>
      <w:shd w:val="clear" w:color="auto" w:fill="FFFFFF"/>
    </w:rPr>
  </w:style>
  <w:style w:type="paragraph" w:customStyle="1" w:styleId="210">
    <w:name w:val="Подпись к таблице (2)1"/>
    <w:basedOn w:val="a"/>
    <w:link w:val="26"/>
    <w:uiPriority w:val="99"/>
    <w:rsid w:val="003F004F"/>
    <w:pPr>
      <w:shd w:val="clear" w:color="auto" w:fill="FFFFFF"/>
      <w:spacing w:after="0" w:line="370" w:lineRule="exact"/>
      <w:jc w:val="both"/>
    </w:pPr>
    <w:rPr>
      <w:rFonts w:ascii="Times New Roman" w:hAnsi="Times New Roman"/>
      <w:sz w:val="27"/>
      <w:szCs w:val="27"/>
    </w:rPr>
  </w:style>
  <w:style w:type="character" w:customStyle="1" w:styleId="240">
    <w:name w:val="Подпись к таблице (2)4"/>
    <w:uiPriority w:val="99"/>
    <w:rsid w:val="003F004F"/>
    <w:rPr>
      <w:rFonts w:ascii="Times New Roman" w:hAnsi="Times New Roman"/>
      <w:spacing w:val="0"/>
      <w:sz w:val="27"/>
      <w:szCs w:val="27"/>
      <w:shd w:val="clear" w:color="auto" w:fill="FFFFFF"/>
    </w:rPr>
  </w:style>
  <w:style w:type="paragraph" w:customStyle="1" w:styleId="28">
    <w:name w:val="Знак2"/>
    <w:basedOn w:val="a"/>
    <w:rsid w:val="003F004F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24">
    <w:name w:val="Style24"/>
    <w:basedOn w:val="a"/>
    <w:rsid w:val="003F004F"/>
    <w:pPr>
      <w:widowControl w:val="0"/>
      <w:autoSpaceDE w:val="0"/>
      <w:autoSpaceDN w:val="0"/>
      <w:adjustRightInd w:val="0"/>
      <w:spacing w:after="0" w:line="365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styleId="afe">
    <w:name w:val="page number"/>
    <w:basedOn w:val="a0"/>
    <w:uiPriority w:val="99"/>
    <w:rsid w:val="003F004F"/>
  </w:style>
  <w:style w:type="paragraph" w:styleId="29">
    <w:name w:val="Body Text Indent 2"/>
    <w:basedOn w:val="a"/>
    <w:link w:val="2a"/>
    <w:rsid w:val="003F00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a">
    <w:name w:val="Основной текст с отступом 2 Знак"/>
    <w:basedOn w:val="a0"/>
    <w:link w:val="29"/>
    <w:rsid w:val="003F0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pt">
    <w:name w:val="Стиль 14 pt"/>
    <w:rsid w:val="003F004F"/>
    <w:rPr>
      <w:rFonts w:cs="Times New Roman"/>
      <w:sz w:val="28"/>
    </w:rPr>
  </w:style>
  <w:style w:type="character" w:styleId="aff">
    <w:name w:val="Emphasis"/>
    <w:qFormat/>
    <w:rsid w:val="003F004F"/>
    <w:rPr>
      <w:i/>
      <w:iCs/>
    </w:rPr>
  </w:style>
  <w:style w:type="paragraph" w:styleId="2b">
    <w:name w:val="List 2"/>
    <w:basedOn w:val="a"/>
    <w:uiPriority w:val="99"/>
    <w:rsid w:val="003F004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2">
    <w:name w:val="Нет списка11"/>
    <w:next w:val="a2"/>
    <w:uiPriority w:val="99"/>
    <w:semiHidden/>
    <w:unhideWhenUsed/>
    <w:rsid w:val="003F004F"/>
  </w:style>
  <w:style w:type="table" w:customStyle="1" w:styleId="120">
    <w:name w:val="Сетка таблицы12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Основной текст (4)_"/>
    <w:link w:val="41"/>
    <w:uiPriority w:val="99"/>
    <w:locked/>
    <w:rsid w:val="003F004F"/>
    <w:rPr>
      <w:rFonts w:ascii="Times New Roman" w:hAnsi="Times New Roman"/>
      <w:sz w:val="18"/>
      <w:szCs w:val="18"/>
      <w:shd w:val="clear" w:color="auto" w:fill="FFFFFF"/>
    </w:rPr>
  </w:style>
  <w:style w:type="paragraph" w:customStyle="1" w:styleId="41">
    <w:name w:val="Основной текст (4)"/>
    <w:basedOn w:val="a"/>
    <w:link w:val="40"/>
    <w:uiPriority w:val="99"/>
    <w:rsid w:val="003F004F"/>
    <w:pPr>
      <w:shd w:val="clear" w:color="auto" w:fill="FFFFFF"/>
      <w:spacing w:after="0" w:line="240" w:lineRule="atLeast"/>
      <w:jc w:val="center"/>
    </w:pPr>
    <w:rPr>
      <w:rFonts w:ascii="Times New Roman" w:hAnsi="Times New Roman"/>
      <w:sz w:val="18"/>
      <w:szCs w:val="18"/>
    </w:rPr>
  </w:style>
  <w:style w:type="table" w:customStyle="1" w:styleId="1111">
    <w:name w:val="Сетка таблицы111"/>
    <w:basedOn w:val="a1"/>
    <w:next w:val="a3"/>
    <w:uiPriority w:val="99"/>
    <w:rsid w:val="003F00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Основной текст_"/>
    <w:link w:val="2c"/>
    <w:uiPriority w:val="99"/>
    <w:locked/>
    <w:rsid w:val="003F004F"/>
    <w:rPr>
      <w:rFonts w:ascii="Times New Roman" w:hAnsi="Times New Roman"/>
      <w:shd w:val="clear" w:color="auto" w:fill="FFFFFF"/>
    </w:rPr>
  </w:style>
  <w:style w:type="paragraph" w:customStyle="1" w:styleId="2c">
    <w:name w:val="Основной текст2"/>
    <w:basedOn w:val="a"/>
    <w:link w:val="aff0"/>
    <w:uiPriority w:val="99"/>
    <w:rsid w:val="003F004F"/>
    <w:pPr>
      <w:shd w:val="clear" w:color="auto" w:fill="FFFFFF"/>
      <w:spacing w:after="0" w:line="216" w:lineRule="exact"/>
      <w:jc w:val="both"/>
    </w:pPr>
    <w:rPr>
      <w:rFonts w:ascii="Times New Roman" w:hAnsi="Times New Roman"/>
    </w:rPr>
  </w:style>
  <w:style w:type="character" w:customStyle="1" w:styleId="39pt">
    <w:name w:val="Основной текст (3) + 9 pt"/>
    <w:aliases w:val="Полужирный,Не курсив,Основной текст (10) + 9 pt,Полужирный15,Интервал 0 pt24"/>
    <w:uiPriority w:val="99"/>
    <w:rsid w:val="003F004F"/>
    <w:rPr>
      <w:rFonts w:ascii="Times New Roman" w:hAnsi="Times New Roman" w:cs="Times New Roman"/>
      <w:b/>
      <w:bCs/>
      <w:i/>
      <w:iCs/>
      <w:spacing w:val="0"/>
      <w:sz w:val="18"/>
      <w:szCs w:val="18"/>
    </w:rPr>
  </w:style>
  <w:style w:type="character" w:customStyle="1" w:styleId="16">
    <w:name w:val="Основной текст1"/>
    <w:uiPriority w:val="99"/>
    <w:rsid w:val="003F004F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113">
    <w:name w:val="Основной текст + 11"/>
    <w:aliases w:val="5 pt,Курсив,Интервал 0 pt,Heading #1 (2) + 11,Not Bold"/>
    <w:uiPriority w:val="99"/>
    <w:rsid w:val="003F004F"/>
    <w:rPr>
      <w:rFonts w:ascii="Times New Roman" w:hAnsi="Times New Roman" w:cs="Times New Roman"/>
      <w:i/>
      <w:iCs/>
      <w:spacing w:val="-10"/>
      <w:sz w:val="23"/>
      <w:szCs w:val="23"/>
      <w:shd w:val="clear" w:color="auto" w:fill="FFFFFF"/>
    </w:rPr>
  </w:style>
  <w:style w:type="character" w:customStyle="1" w:styleId="9pt">
    <w:name w:val="Колонтитул + 9 pt"/>
    <w:uiPriority w:val="99"/>
    <w:rsid w:val="003F004F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paragraph" w:styleId="aff1">
    <w:name w:val="Document Map"/>
    <w:basedOn w:val="a"/>
    <w:link w:val="aff2"/>
    <w:uiPriority w:val="99"/>
    <w:semiHidden/>
    <w:rsid w:val="003F004F"/>
    <w:pPr>
      <w:shd w:val="clear" w:color="auto" w:fill="000080"/>
    </w:pPr>
    <w:rPr>
      <w:rFonts w:ascii="Tahoma" w:eastAsia="Calibri" w:hAnsi="Tahoma" w:cs="Times New Roman"/>
      <w:sz w:val="20"/>
      <w:szCs w:val="20"/>
    </w:rPr>
  </w:style>
  <w:style w:type="character" w:customStyle="1" w:styleId="aff2">
    <w:name w:val="Схема документа Знак"/>
    <w:basedOn w:val="a0"/>
    <w:link w:val="aff1"/>
    <w:uiPriority w:val="99"/>
    <w:semiHidden/>
    <w:rsid w:val="003F004F"/>
    <w:rPr>
      <w:rFonts w:ascii="Tahoma" w:eastAsia="Calibri" w:hAnsi="Tahoma" w:cs="Times New Roman"/>
      <w:sz w:val="20"/>
      <w:szCs w:val="20"/>
      <w:shd w:val="clear" w:color="auto" w:fill="000080"/>
    </w:rPr>
  </w:style>
  <w:style w:type="paragraph" w:styleId="aff3">
    <w:name w:val="Title"/>
    <w:basedOn w:val="a"/>
    <w:link w:val="aff4"/>
    <w:qFormat/>
    <w:rsid w:val="003F004F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aff4">
    <w:name w:val="Название Знак"/>
    <w:basedOn w:val="a0"/>
    <w:link w:val="aff3"/>
    <w:rsid w:val="003F004F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FontStyle121">
    <w:name w:val="Font Style121"/>
    <w:uiPriority w:val="99"/>
    <w:rsid w:val="003F004F"/>
    <w:rPr>
      <w:rFonts w:ascii="Century Schoolbook" w:hAnsi="Century Schoolbook" w:hint="default"/>
      <w:sz w:val="20"/>
    </w:rPr>
  </w:style>
  <w:style w:type="character" w:customStyle="1" w:styleId="WW8Num1z5">
    <w:name w:val="WW8Num1z5"/>
    <w:rsid w:val="003F004F"/>
  </w:style>
  <w:style w:type="character" w:customStyle="1" w:styleId="FontStyle44">
    <w:name w:val="Font Style44"/>
    <w:rsid w:val="003F004F"/>
    <w:rPr>
      <w:rFonts w:ascii="Times New Roman" w:hAnsi="Times New Roman" w:cs="Times New Roman" w:hint="default"/>
      <w:sz w:val="26"/>
      <w:szCs w:val="26"/>
    </w:rPr>
  </w:style>
  <w:style w:type="character" w:customStyle="1" w:styleId="Hyperlink1">
    <w:name w:val="Hyperlink.1"/>
    <w:uiPriority w:val="99"/>
    <w:rsid w:val="003F004F"/>
    <w:rPr>
      <w:lang w:val="ru-RU"/>
    </w:rPr>
  </w:style>
  <w:style w:type="paragraph" w:customStyle="1" w:styleId="Standard">
    <w:name w:val="Standard"/>
    <w:rsid w:val="003F004F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410">
    <w:name w:val="Основной текст (4)1"/>
    <w:basedOn w:val="a"/>
    <w:uiPriority w:val="99"/>
    <w:rsid w:val="003F004F"/>
    <w:pPr>
      <w:shd w:val="clear" w:color="auto" w:fill="FFFFFF"/>
      <w:spacing w:after="240" w:line="240" w:lineRule="atLeast"/>
      <w:jc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msonormal0">
    <w:name w:val="msonormal"/>
    <w:basedOn w:val="a"/>
    <w:rsid w:val="003F0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caption"/>
    <w:basedOn w:val="a"/>
    <w:next w:val="a"/>
    <w:uiPriority w:val="99"/>
    <w:semiHidden/>
    <w:unhideWhenUsed/>
    <w:qFormat/>
    <w:rsid w:val="003F004F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6">
    <w:name w:val="Plain Text"/>
    <w:basedOn w:val="a"/>
    <w:link w:val="aff7"/>
    <w:uiPriority w:val="99"/>
    <w:semiHidden/>
    <w:unhideWhenUsed/>
    <w:rsid w:val="003F004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0"/>
    <w:link w:val="aff6"/>
    <w:uiPriority w:val="99"/>
    <w:semiHidden/>
    <w:rsid w:val="003F00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Абзац списка1"/>
    <w:basedOn w:val="a"/>
    <w:rsid w:val="003F004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9">
    <w:name w:val="Без интервала1"/>
    <w:uiPriority w:val="99"/>
    <w:semiHidden/>
    <w:rsid w:val="003F004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QuoteChar">
    <w:name w:val="Quote Char"/>
    <w:basedOn w:val="a0"/>
    <w:link w:val="211"/>
    <w:semiHidden/>
    <w:locked/>
    <w:rsid w:val="003F004F"/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11">
    <w:name w:val="Цитата 21"/>
    <w:basedOn w:val="a"/>
    <w:next w:val="a"/>
    <w:link w:val="QuoteChar"/>
    <w:semiHidden/>
    <w:rsid w:val="003F004F"/>
    <w:pPr>
      <w:spacing w:after="0" w:line="240" w:lineRule="auto"/>
    </w:pPr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aff8">
    <w:name w:val="Îáû÷íûé"/>
    <w:uiPriority w:val="99"/>
    <w:rsid w:val="003F004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0">
    <w:name w:val="Основной текст (6)_"/>
    <w:basedOn w:val="a0"/>
    <w:link w:val="61"/>
    <w:uiPriority w:val="99"/>
    <w:locked/>
    <w:rsid w:val="003F004F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61">
    <w:name w:val="Основной текст (6)1"/>
    <w:basedOn w:val="a"/>
    <w:link w:val="60"/>
    <w:uiPriority w:val="99"/>
    <w:rsid w:val="003F004F"/>
    <w:pPr>
      <w:shd w:val="clear" w:color="auto" w:fill="FFFFFF"/>
      <w:spacing w:after="0" w:line="240" w:lineRule="atLeast"/>
    </w:pPr>
    <w:rPr>
      <w:rFonts w:ascii="Times New Roman" w:hAnsi="Times New Roman" w:cs="Times New Roman"/>
      <w:sz w:val="18"/>
      <w:szCs w:val="18"/>
    </w:rPr>
  </w:style>
  <w:style w:type="character" w:customStyle="1" w:styleId="1a">
    <w:name w:val="Нижний колонтитул Знак1"/>
    <w:basedOn w:val="a0"/>
    <w:uiPriority w:val="99"/>
    <w:semiHidden/>
    <w:rsid w:val="003F004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619">
    <w:name w:val="Основной текст (6)19"/>
    <w:basedOn w:val="a0"/>
    <w:uiPriority w:val="99"/>
    <w:rsid w:val="003F004F"/>
    <w:rPr>
      <w:rFonts w:ascii="Times New Roman" w:hAnsi="Times New Roman" w:cs="Times New Roman" w:hint="default"/>
      <w:spacing w:val="0"/>
      <w:sz w:val="18"/>
      <w:szCs w:val="18"/>
    </w:rPr>
  </w:style>
  <w:style w:type="paragraph" w:customStyle="1" w:styleId="cv">
    <w:name w:val="cv"/>
    <w:basedOn w:val="a"/>
    <w:uiPriority w:val="99"/>
    <w:rsid w:val="003F004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Bodytext4">
    <w:name w:val="Body text (4)_"/>
    <w:basedOn w:val="a0"/>
    <w:link w:val="Bodytext41"/>
    <w:uiPriority w:val="99"/>
    <w:locked/>
    <w:rsid w:val="004865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41">
    <w:name w:val="Body text (4)1"/>
    <w:basedOn w:val="a"/>
    <w:link w:val="Bodytext4"/>
    <w:uiPriority w:val="99"/>
    <w:rsid w:val="004865D2"/>
    <w:pPr>
      <w:shd w:val="clear" w:color="auto" w:fill="FFFFFF"/>
      <w:spacing w:after="0" w:line="240" w:lineRule="atLeast"/>
    </w:pPr>
    <w:rPr>
      <w:rFonts w:ascii="Times New Roman" w:hAnsi="Times New Roman" w:cs="Times New Roman"/>
      <w:i/>
      <w:iCs/>
      <w:sz w:val="23"/>
      <w:szCs w:val="23"/>
    </w:rPr>
  </w:style>
  <w:style w:type="character" w:customStyle="1" w:styleId="Heading12">
    <w:name w:val="Heading #1 (2)_"/>
    <w:basedOn w:val="a0"/>
    <w:link w:val="Heading120"/>
    <w:uiPriority w:val="99"/>
    <w:locked/>
    <w:rsid w:val="004865D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Heading120">
    <w:name w:val="Heading #1 (2)"/>
    <w:basedOn w:val="a"/>
    <w:link w:val="Heading12"/>
    <w:uiPriority w:val="99"/>
    <w:rsid w:val="004865D2"/>
    <w:pPr>
      <w:shd w:val="clear" w:color="auto" w:fill="FFFFFF"/>
      <w:spacing w:before="960" w:after="180" w:line="240" w:lineRule="atLeast"/>
      <w:jc w:val="both"/>
      <w:outlineLvl w:val="0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Bodytext6">
    <w:name w:val="Body text (6)_"/>
    <w:basedOn w:val="a0"/>
    <w:link w:val="Bodytext60"/>
    <w:uiPriority w:val="99"/>
    <w:locked/>
    <w:rsid w:val="004865D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60">
    <w:name w:val="Body text (6)"/>
    <w:basedOn w:val="a"/>
    <w:link w:val="Bodytext6"/>
    <w:uiPriority w:val="99"/>
    <w:rsid w:val="004865D2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Heading1">
    <w:name w:val="Heading #1_"/>
    <w:basedOn w:val="a0"/>
    <w:link w:val="Heading11"/>
    <w:uiPriority w:val="99"/>
    <w:locked/>
    <w:rsid w:val="004865D2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Heading11">
    <w:name w:val="Heading #11"/>
    <w:basedOn w:val="a"/>
    <w:link w:val="Heading1"/>
    <w:uiPriority w:val="99"/>
    <w:rsid w:val="004865D2"/>
    <w:pPr>
      <w:shd w:val="clear" w:color="auto" w:fill="FFFFFF"/>
      <w:spacing w:before="660" w:after="0" w:line="240" w:lineRule="atLeast"/>
      <w:outlineLvl w:val="0"/>
    </w:pPr>
    <w:rPr>
      <w:rFonts w:ascii="Times New Roman" w:hAnsi="Times New Roman" w:cs="Times New Roman"/>
      <w:sz w:val="27"/>
      <w:szCs w:val="27"/>
    </w:rPr>
  </w:style>
  <w:style w:type="character" w:customStyle="1" w:styleId="Bodytext9">
    <w:name w:val="Body text (9)_"/>
    <w:basedOn w:val="a0"/>
    <w:link w:val="Bodytext90"/>
    <w:uiPriority w:val="99"/>
    <w:locked/>
    <w:rsid w:val="004865D2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Bodytext90">
    <w:name w:val="Body text (9)"/>
    <w:basedOn w:val="a"/>
    <w:link w:val="Bodytext9"/>
    <w:uiPriority w:val="99"/>
    <w:rsid w:val="004865D2"/>
    <w:pPr>
      <w:shd w:val="clear" w:color="auto" w:fill="FFFFFF"/>
      <w:spacing w:after="300" w:line="269" w:lineRule="exact"/>
    </w:pPr>
    <w:rPr>
      <w:rFonts w:ascii="Times New Roman" w:hAnsi="Times New Roman" w:cs="Times New Roman"/>
      <w:i/>
      <w:iCs/>
      <w:sz w:val="21"/>
      <w:szCs w:val="21"/>
    </w:rPr>
  </w:style>
  <w:style w:type="character" w:customStyle="1" w:styleId="Bodytext10">
    <w:name w:val="Body text (10)_"/>
    <w:basedOn w:val="a0"/>
    <w:link w:val="Bodytext100"/>
    <w:uiPriority w:val="99"/>
    <w:locked/>
    <w:rsid w:val="004865D2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Bodytext100">
    <w:name w:val="Body text (10)"/>
    <w:basedOn w:val="a"/>
    <w:link w:val="Bodytext10"/>
    <w:uiPriority w:val="99"/>
    <w:rsid w:val="004865D2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i/>
      <w:iCs/>
      <w:sz w:val="23"/>
      <w:szCs w:val="23"/>
    </w:rPr>
  </w:style>
  <w:style w:type="character" w:customStyle="1" w:styleId="BodytextBold3">
    <w:name w:val="Body text + Bold3"/>
    <w:basedOn w:val="a0"/>
    <w:uiPriority w:val="99"/>
    <w:rsid w:val="004865D2"/>
    <w:rPr>
      <w:rFonts w:ascii="Times New Roman" w:hAnsi="Times New Roman" w:cs="Times New Roman" w:hint="default"/>
      <w:b/>
      <w:bCs/>
      <w:sz w:val="23"/>
      <w:szCs w:val="23"/>
      <w:shd w:val="clear" w:color="auto" w:fill="FFFFFF"/>
    </w:rPr>
  </w:style>
  <w:style w:type="character" w:customStyle="1" w:styleId="BodytextBold2">
    <w:name w:val="Body text + Bold2"/>
    <w:aliases w:val="Italic"/>
    <w:basedOn w:val="a0"/>
    <w:uiPriority w:val="99"/>
    <w:rsid w:val="004865D2"/>
    <w:rPr>
      <w:rFonts w:ascii="Times New Roman" w:hAnsi="Times New Roman" w:cs="Times New Roman" w:hint="default"/>
      <w:b/>
      <w:bCs/>
      <w:i/>
      <w:iCs/>
      <w:sz w:val="23"/>
      <w:szCs w:val="23"/>
      <w:shd w:val="clear" w:color="auto" w:fill="FFFFFF"/>
    </w:rPr>
  </w:style>
  <w:style w:type="character" w:customStyle="1" w:styleId="BodytextSpacing1pt">
    <w:name w:val="Body text + Spacing 1 pt"/>
    <w:basedOn w:val="a0"/>
    <w:uiPriority w:val="99"/>
    <w:rsid w:val="004865D2"/>
    <w:rPr>
      <w:rFonts w:ascii="Times New Roman" w:hAnsi="Times New Roman" w:cs="Times New Roman" w:hint="default"/>
      <w:spacing w:val="20"/>
      <w:sz w:val="23"/>
      <w:szCs w:val="23"/>
      <w:shd w:val="clear" w:color="auto" w:fill="FFFFFF"/>
    </w:rPr>
  </w:style>
  <w:style w:type="character" w:customStyle="1" w:styleId="Bodytext10NotBold">
    <w:name w:val="Body text (10) + Not Bold"/>
    <w:aliases w:val="Not Italic"/>
    <w:basedOn w:val="Bodytext10"/>
    <w:uiPriority w:val="99"/>
    <w:rsid w:val="004865D2"/>
    <w:rPr>
      <w:rFonts w:ascii="Times New Roman" w:hAnsi="Times New Roman" w:cs="Times New Roman"/>
      <w:b w:val="0"/>
      <w:bCs w:val="0"/>
      <w:i w:val="0"/>
      <w:iCs w:val="0"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6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60DC7-9A29-4097-92E2-E385CB3F2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16104</Words>
  <Characters>91799</Characters>
  <Application>Microsoft Office Word</Application>
  <DocSecurity>0</DocSecurity>
  <Lines>764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Я</cp:lastModifiedBy>
  <cp:revision>35</cp:revision>
  <cp:lastPrinted>2020-04-16T12:39:00Z</cp:lastPrinted>
  <dcterms:created xsi:type="dcterms:W3CDTF">2020-01-23T08:03:00Z</dcterms:created>
  <dcterms:modified xsi:type="dcterms:W3CDTF">2025-10-28T07:38:00Z</dcterms:modified>
</cp:coreProperties>
</file>